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D7" w:rsidRPr="00992F9B" w:rsidRDefault="007C4EB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56F9939" wp14:editId="05561127">
                <wp:simplePos x="0" y="0"/>
                <wp:positionH relativeFrom="column">
                  <wp:posOffset>-2648606</wp:posOffset>
                </wp:positionH>
                <wp:positionV relativeFrom="paragraph">
                  <wp:posOffset>-495300</wp:posOffset>
                </wp:positionV>
                <wp:extent cx="5596255" cy="1109010"/>
                <wp:effectExtent l="0" t="1771650" r="0" b="1767840"/>
                <wp:wrapNone/>
                <wp:docPr id="19" name="กลุ่ม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005265">
                          <a:off x="0" y="0"/>
                          <a:ext cx="5596255" cy="1109010"/>
                          <a:chOff x="0" y="0"/>
                          <a:chExt cx="5596758" cy="835573"/>
                        </a:xfrm>
                      </wpg:grpSpPr>
                      <wps:wsp>
                        <wps:cNvPr id="20" name="สี่เหลี่ยมด้านขนาน 20"/>
                        <wps:cNvSpPr/>
                        <wps:spPr>
                          <a:xfrm>
                            <a:off x="94593" y="0"/>
                            <a:ext cx="5502165" cy="189186"/>
                          </a:xfrm>
                          <a:prstGeom prst="parallelogram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สี่เหลี่ยมด้านขนาน 21"/>
                        <wps:cNvSpPr/>
                        <wps:spPr>
                          <a:xfrm>
                            <a:off x="63062" y="331076"/>
                            <a:ext cx="5502165" cy="189186"/>
                          </a:xfrm>
                          <a:prstGeom prst="parallelogram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สี่เหลี่ยมด้านขนาน 22"/>
                        <wps:cNvSpPr/>
                        <wps:spPr>
                          <a:xfrm>
                            <a:off x="0" y="646387"/>
                            <a:ext cx="5502165" cy="189186"/>
                          </a:xfrm>
                          <a:prstGeom prst="parallelogram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18AC5E" id="กลุ่ม 19" o:spid="_x0000_s1026" style="position:absolute;margin-left:-208.55pt;margin-top:-39pt;width:440.65pt;height:87.3pt;rotation:-2834143fd;z-index:251673600;mso-height-relative:margin" coordsize="55967,8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สี่เหลี่ยมด้านขนาน 20" o:spid="_x0000_s1027" type="#_x0000_t7" style="position:absolute;left:945;width:55022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" adj="186" fillcolor="#f9f" stroked="f" strokeweight="2pt"/>
                <v:shape id="สี่เหลี่ยมด้านขนาน 21" o:spid="_x0000_s1028" type="#_x0000_t7" style="position:absolute;left:630;top:3310;width:55022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" adj="186" fillcolor="#00b0f0" stroked="f" strokeweight="2pt"/>
                <v:shape id="สี่เหลี่ยมด้านขนาน 22" o:spid="_x0000_s1029" type="#_x0000_t7" style="position:absolute;top:6463;width:5502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" adj="186" fillcolor="yellow" stroked="f" strokeweight="2pt"/>
              </v:group>
            </w:pict>
          </mc:Fallback>
        </mc:AlternateContent>
      </w:r>
      <w:r w:rsidRPr="007C4EB3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5408" behindDoc="1" locked="0" layoutInCell="1" allowOverlap="1" wp14:anchorId="3C8770AD" wp14:editId="32FA6E85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1777520" cy="1724025"/>
            <wp:effectExtent l="0" t="0" r="0" b="0"/>
            <wp:wrapNone/>
            <wp:docPr id="8" name="รูปภาพ 8" descr="C:\Users\LENOVO\Desktop\logo-kkw_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-kkw_png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52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EBDB5" wp14:editId="4F7096FA">
                <wp:simplePos x="0" y="0"/>
                <wp:positionH relativeFrom="column">
                  <wp:posOffset>5143500</wp:posOffset>
                </wp:positionH>
                <wp:positionV relativeFrom="paragraph">
                  <wp:posOffset>-848360</wp:posOffset>
                </wp:positionV>
                <wp:extent cx="1543050" cy="1190625"/>
                <wp:effectExtent l="0" t="0" r="0" b="952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88C6A" id="สี่เหลี่ยมผืนผ้า 9" o:spid="_x0000_s1026" style="position:absolute;margin-left:405pt;margin-top:-66.8pt;width:121.5pt;height:9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" fillcolor="white [3212]" stroked="f" strokeweight="2pt"/>
            </w:pict>
          </mc:Fallback>
        </mc:AlternateContent>
      </w:r>
    </w:p>
    <w:p w:rsidR="00EA0FD7" w:rsidRPr="00992F9B" w:rsidRDefault="00EA0FD7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FD7" w:rsidRPr="00992F9B" w:rsidRDefault="00EA0FD7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FD7" w:rsidRPr="00992F9B" w:rsidRDefault="00EA0FD7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FD7" w:rsidRPr="00992F9B" w:rsidRDefault="00EA0FD7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FD7" w:rsidRPr="00992F9B" w:rsidRDefault="00EA0FD7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FD7" w:rsidRDefault="007C4EB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รายงานสรุปผลการดำเนินงานตามโครงการ/กิจกรรมตามแผนปฏิบัติการ โรงเรียนขอนแก่น</w:t>
      </w:r>
      <w:proofErr w:type="spellStart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</w:t>
      </w:r>
      <w:proofErr w:type="spellEnd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ยายน ปีการศึกษา 2563</w:t>
      </w:r>
    </w:p>
    <w:p w:rsidR="007C4EB3" w:rsidRDefault="007C4EB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4EB3" w:rsidRDefault="007C4EB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4EB3" w:rsidRDefault="007C4EB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4EB3" w:rsidRDefault="007C4EB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กลุ่มงาน/กลุ่มสาระการเรียนรู้/โครงการพิเศษ</w:t>
      </w:r>
    </w:p>
    <w:p w:rsidR="007C4EB3" w:rsidRDefault="007C4EB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.........................................................</w:t>
      </w:r>
    </w:p>
    <w:p w:rsidR="007C4EB3" w:rsidRDefault="007C4EB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4EB3" w:rsidRDefault="007C4EB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4EB3" w:rsidRDefault="007C4EB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4EB3" w:rsidRDefault="007C4EB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4EB3" w:rsidRDefault="007C4EB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4EB3" w:rsidRDefault="007C4EB3" w:rsidP="007C4EB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4EB3" w:rsidRDefault="007C4EB3" w:rsidP="007C4EB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4EB3" w:rsidRDefault="007C4EB3" w:rsidP="007C4EB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โรงเรียนขอนแก่น</w:t>
      </w:r>
      <w:proofErr w:type="spellStart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</w:t>
      </w:r>
      <w:proofErr w:type="spellEnd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ยายน อำเภอเมือง จังหวัดขอนแก่น</w:t>
      </w:r>
    </w:p>
    <w:p w:rsidR="007C4EB3" w:rsidRDefault="007C4EB3" w:rsidP="007C4EB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สำนักงานเขตพื้นที่การศึกษามัธยมศึกษา เขต 25</w:t>
      </w:r>
    </w:p>
    <w:p w:rsidR="007C4EB3" w:rsidRDefault="007C4EB3" w:rsidP="007C4EB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สังกัดสำนักงานคณะกรรมการการศึกษาขั้นพื้นฐาน</w:t>
      </w:r>
    </w:p>
    <w:p w:rsidR="007C4EB3" w:rsidRDefault="007C4EB3" w:rsidP="007C4EB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A73D48E" wp14:editId="28AE43FF">
                <wp:simplePos x="0" y="0"/>
                <wp:positionH relativeFrom="column">
                  <wp:posOffset>2649088</wp:posOffset>
                </wp:positionH>
                <wp:positionV relativeFrom="paragraph">
                  <wp:posOffset>76594</wp:posOffset>
                </wp:positionV>
                <wp:extent cx="5596255" cy="1109010"/>
                <wp:effectExtent l="0" t="1771650" r="0" b="1767840"/>
                <wp:wrapNone/>
                <wp:docPr id="18" name="กลุ่ม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005265">
                          <a:off x="0" y="0"/>
                          <a:ext cx="5596255" cy="1109010"/>
                          <a:chOff x="0" y="0"/>
                          <a:chExt cx="5596758" cy="835573"/>
                        </a:xfrm>
                      </wpg:grpSpPr>
                      <wps:wsp>
                        <wps:cNvPr id="15" name="สี่เหลี่ยมด้านขนาน 15"/>
                        <wps:cNvSpPr/>
                        <wps:spPr>
                          <a:xfrm>
                            <a:off x="94593" y="0"/>
                            <a:ext cx="5502165" cy="189186"/>
                          </a:xfrm>
                          <a:prstGeom prst="parallelogram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สี่เหลี่ยมด้านขนาน 16"/>
                        <wps:cNvSpPr/>
                        <wps:spPr>
                          <a:xfrm>
                            <a:off x="63062" y="331076"/>
                            <a:ext cx="5502165" cy="189186"/>
                          </a:xfrm>
                          <a:prstGeom prst="parallelogram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สี่เหลี่ยมด้านขนาน 17"/>
                        <wps:cNvSpPr/>
                        <wps:spPr>
                          <a:xfrm>
                            <a:off x="0" y="646387"/>
                            <a:ext cx="5502165" cy="189186"/>
                          </a:xfrm>
                          <a:prstGeom prst="parallelogram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F70CF" id="กลุ่ม 18" o:spid="_x0000_s1026" style="position:absolute;margin-left:208.6pt;margin-top:6.05pt;width:440.65pt;height:87.3pt;rotation:-2834143fd;z-index:251671552;mso-height-relative:margin" coordsize="55967,8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">
                <v:shape id="สี่เหลี่ยมด้านขนาน 15" o:spid="_x0000_s1027" type="#_x0000_t7" style="position:absolute;left:945;width:55022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" adj="186" fillcolor="#f9f" stroked="f" strokeweight="2pt"/>
                <v:shape id="สี่เหลี่ยมด้านขนาน 16" o:spid="_x0000_s1028" type="#_x0000_t7" style="position:absolute;left:630;top:3310;width:55022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" adj="186" fillcolor="#00b0f0" stroked="f" strokeweight="2pt"/>
                <v:shape id="สี่เหลี่ยมด้านขนาน 17" o:spid="_x0000_s1029" type="#_x0000_t7" style="position:absolute;top:6463;width:5502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" adj="186" fillcolor="yellow" stroked="f" strokeweight="2pt"/>
              </v:group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กระทรวงศึกษาธิการ</w:t>
      </w: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7001D9" w:rsidRPr="00992F9B" w:rsidRDefault="007B4537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92F9B"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46EC5E66" wp14:editId="74EE4D89">
            <wp:simplePos x="0" y="0"/>
            <wp:positionH relativeFrom="column">
              <wp:posOffset>40698</wp:posOffset>
            </wp:positionH>
            <wp:positionV relativeFrom="paragraph">
              <wp:posOffset>11991</wp:posOffset>
            </wp:positionV>
            <wp:extent cx="621665" cy="685800"/>
            <wp:effectExtent l="19050" t="0" r="6985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B88" w:rsidRPr="00992F9B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2182D8" wp14:editId="21A57EE6">
                <wp:simplePos x="0" y="0"/>
                <wp:positionH relativeFrom="column">
                  <wp:posOffset>5391150</wp:posOffset>
                </wp:positionH>
                <wp:positionV relativeFrom="paragraph">
                  <wp:posOffset>-981075</wp:posOffset>
                </wp:positionV>
                <wp:extent cx="1235075" cy="1116330"/>
                <wp:effectExtent l="0" t="635" r="3175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1116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C0D51" id="Rectangle 5" o:spid="_x0000_s1026" style="position:absolute;margin-left:424.5pt;margin-top:-77.25pt;width:97.25pt;height:8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" fillcolor="white [3212]" stroked="f"/>
            </w:pict>
          </mc:Fallback>
        </mc:AlternateContent>
      </w:r>
      <w:r w:rsidR="007001D9" w:rsidRPr="00992F9B">
        <w:rPr>
          <w:rFonts w:ascii="TH SarabunPSK" w:hAnsi="TH SarabunPSK" w:cs="TH SarabunPSK"/>
          <w:b/>
          <w:bCs/>
          <w:sz w:val="32"/>
          <w:szCs w:val="40"/>
          <w:cs/>
        </w:rPr>
        <w:t>บันทึกข้อความ</w:t>
      </w: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Cs w:val="36"/>
        </w:rPr>
      </w:pP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Pr="00992F9B">
        <w:rPr>
          <w:rFonts w:ascii="TH SarabunPSK" w:hAnsi="TH SarabunPSK" w:cs="TH SarabunPSK"/>
          <w:sz w:val="32"/>
          <w:szCs w:val="32"/>
          <w:cs/>
        </w:rPr>
        <w:tab/>
        <w:t>โรงเรียนขอนแก่น</w:t>
      </w:r>
      <w:proofErr w:type="spellStart"/>
      <w:r w:rsidRPr="00992F9B">
        <w:rPr>
          <w:rFonts w:ascii="TH SarabunPSK" w:hAnsi="TH SarabunPSK" w:cs="TH SarabunPSK"/>
          <w:sz w:val="32"/>
          <w:szCs w:val="32"/>
          <w:cs/>
        </w:rPr>
        <w:t>วิท</w:t>
      </w:r>
      <w:proofErr w:type="spellEnd"/>
      <w:r w:rsidRPr="00992F9B">
        <w:rPr>
          <w:rFonts w:ascii="TH SarabunPSK" w:hAnsi="TH SarabunPSK" w:cs="TH SarabunPSK"/>
          <w:sz w:val="32"/>
          <w:szCs w:val="32"/>
          <w:cs/>
        </w:rPr>
        <w:t>ยายน</w:t>
      </w:r>
      <w:r w:rsidRPr="00992F9B">
        <w:rPr>
          <w:rFonts w:ascii="TH SarabunPSK" w:hAnsi="TH SarabunPSK" w:cs="TH SarabunPSK"/>
          <w:sz w:val="32"/>
          <w:szCs w:val="32"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992F9B">
        <w:rPr>
          <w:rFonts w:ascii="TH SarabunPSK" w:hAnsi="TH SarabunPSK" w:cs="TH SarabunPSK"/>
          <w:sz w:val="32"/>
          <w:szCs w:val="32"/>
          <w:cs/>
        </w:rPr>
        <w:tab/>
        <w:t>จังหวัดขอนแก่น</w:t>
      </w: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ที่.......................</w:t>
      </w:r>
      <w:r w:rsidRPr="00992F9B">
        <w:rPr>
          <w:rFonts w:ascii="TH SarabunPSK" w:hAnsi="TH SarabunPSK" w:cs="TH SarabunPSK"/>
          <w:sz w:val="32"/>
          <w:szCs w:val="32"/>
          <w:cs/>
        </w:rPr>
        <w:tab/>
        <w:t>วันที่ ........... เดือน ............................... พ.ศ. ...................</w:t>
      </w:r>
    </w:p>
    <w:p w:rsidR="00D611F9" w:rsidRPr="00992F9B" w:rsidRDefault="007001D9" w:rsidP="00D87D33">
      <w:pPr>
        <w:pBdr>
          <w:bottom w:val="single" w:sz="4" w:space="1" w:color="auto"/>
        </w:pBd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เรื่อง  รายงานผลการดำเนินงานโครงการ / กิจกรรมตามแผนปฏิบัติการโรงเรียนขอนแก่น</w:t>
      </w:r>
      <w:proofErr w:type="spellStart"/>
      <w:r w:rsidRPr="00992F9B">
        <w:rPr>
          <w:rFonts w:ascii="TH SarabunPSK" w:hAnsi="TH SarabunPSK" w:cs="TH SarabunPSK"/>
          <w:sz w:val="32"/>
          <w:szCs w:val="32"/>
          <w:cs/>
        </w:rPr>
        <w:t>วิท</w:t>
      </w:r>
      <w:proofErr w:type="spellEnd"/>
      <w:r w:rsidRPr="00992F9B">
        <w:rPr>
          <w:rFonts w:ascii="TH SarabunPSK" w:hAnsi="TH SarabunPSK" w:cs="TH SarabunPSK"/>
          <w:sz w:val="32"/>
          <w:szCs w:val="32"/>
          <w:cs/>
        </w:rPr>
        <w:t xml:space="preserve">ยายน </w:t>
      </w:r>
      <w:r w:rsidR="00D611F9" w:rsidRPr="00992F9B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:rsidR="007001D9" w:rsidRPr="00992F9B" w:rsidRDefault="00D611F9" w:rsidP="00D87D33">
      <w:pPr>
        <w:pBdr>
          <w:bottom w:val="single" w:sz="4" w:space="1" w:color="auto"/>
        </w:pBd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7001D9" w:rsidRPr="00992F9B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7001D9" w:rsidRPr="00992F9B">
        <w:rPr>
          <w:rFonts w:ascii="TH SarabunPSK" w:hAnsi="TH SarabunPSK" w:cs="TH SarabunPSK"/>
          <w:sz w:val="32"/>
          <w:szCs w:val="32"/>
        </w:rPr>
        <w:t>2563</w:t>
      </w:r>
    </w:p>
    <w:p w:rsidR="007001D9" w:rsidRPr="00992F9B" w:rsidRDefault="007001D9" w:rsidP="00D87D33">
      <w:pPr>
        <w:tabs>
          <w:tab w:val="left" w:pos="3285"/>
        </w:tabs>
        <w:spacing w:after="0" w:line="240" w:lineRule="auto"/>
        <w:contextualSpacing/>
        <w:mirrorIndents/>
        <w:rPr>
          <w:rFonts w:ascii="TH SarabunPSK" w:hAnsi="TH SarabunPSK" w:cs="TH SarabunPSK"/>
          <w:sz w:val="16"/>
          <w:szCs w:val="16"/>
        </w:rPr>
      </w:pPr>
    </w:p>
    <w:p w:rsidR="007001D9" w:rsidRPr="00992F9B" w:rsidRDefault="007001D9" w:rsidP="00D87D33">
      <w:pPr>
        <w:tabs>
          <w:tab w:val="left" w:pos="3285"/>
        </w:tabs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ผู้อำนวยการโรงเรียนขอนแก่น</w:t>
      </w:r>
      <w:proofErr w:type="spellStart"/>
      <w:r w:rsidRPr="00992F9B">
        <w:rPr>
          <w:rFonts w:ascii="TH SarabunPSK" w:hAnsi="TH SarabunPSK" w:cs="TH SarabunPSK"/>
          <w:sz w:val="32"/>
          <w:szCs w:val="32"/>
          <w:cs/>
        </w:rPr>
        <w:t>วิท</w:t>
      </w:r>
      <w:proofErr w:type="spellEnd"/>
      <w:r w:rsidRPr="00992F9B">
        <w:rPr>
          <w:rFonts w:ascii="TH SarabunPSK" w:hAnsi="TH SarabunPSK" w:cs="TH SarabunPSK"/>
          <w:sz w:val="32"/>
          <w:szCs w:val="32"/>
          <w:cs/>
        </w:rPr>
        <w:t>ยายน</w:t>
      </w:r>
    </w:p>
    <w:p w:rsidR="007001D9" w:rsidRPr="00992F9B" w:rsidRDefault="007001D9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16"/>
          <w:szCs w:val="16"/>
        </w:rPr>
      </w:pPr>
    </w:p>
    <w:p w:rsidR="007001D9" w:rsidRPr="00992F9B" w:rsidRDefault="007001D9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 xml:space="preserve">        ตามที่ข้าพเจ้าได้รับผิดชอบการดำเนินงานตามแผนปฏิบัติการโรงเรียนขอนแก่น</w:t>
      </w:r>
      <w:proofErr w:type="spellStart"/>
      <w:r w:rsidRPr="00992F9B">
        <w:rPr>
          <w:rFonts w:ascii="TH SarabunPSK" w:hAnsi="TH SarabunPSK" w:cs="TH SarabunPSK"/>
          <w:sz w:val="32"/>
          <w:szCs w:val="32"/>
          <w:cs/>
        </w:rPr>
        <w:t>วิท</w:t>
      </w:r>
      <w:proofErr w:type="spellEnd"/>
      <w:r w:rsidRPr="00992F9B">
        <w:rPr>
          <w:rFonts w:ascii="TH SarabunPSK" w:hAnsi="TH SarabunPSK" w:cs="TH SarabunPSK"/>
          <w:sz w:val="32"/>
          <w:szCs w:val="32"/>
          <w:cs/>
        </w:rPr>
        <w:t xml:space="preserve">ยายน ประจำปีการศึกษา </w:t>
      </w:r>
      <w:r w:rsidRPr="00992F9B">
        <w:rPr>
          <w:rFonts w:ascii="TH SarabunPSK" w:hAnsi="TH SarabunPSK" w:cs="TH SarabunPSK"/>
          <w:sz w:val="32"/>
          <w:szCs w:val="32"/>
        </w:rPr>
        <w:t xml:space="preserve">2563 </w:t>
      </w:r>
      <w:r w:rsidRPr="00992F9B">
        <w:rPr>
          <w:rFonts w:ascii="TH SarabunPSK" w:hAnsi="TH SarabunPSK" w:cs="TH SarabunPSK"/>
          <w:sz w:val="32"/>
          <w:szCs w:val="32"/>
          <w:cs/>
        </w:rPr>
        <w:t>ของกลุ่มงาน / งาน / กลุ่มสาระการเรียนรู้ ............................................................................ ที่ได้รับมอบหมายนั้น</w:t>
      </w:r>
    </w:p>
    <w:p w:rsidR="007001D9" w:rsidRPr="00992F9B" w:rsidRDefault="007001D9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 xml:space="preserve">        บัดนี้ การดำเนินงานดังกล่าวได้เสร็จเรียบร้อยแล้ว จึงใคร่ขอรายงานผลการดำเนินงานตามรายละเอียดของแบบรายงานที่แนบมาพร้อมนี้</w:t>
      </w:r>
    </w:p>
    <w:p w:rsidR="00D611F9" w:rsidRPr="00992F9B" w:rsidRDefault="00D611F9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2F9B">
        <w:rPr>
          <w:rFonts w:ascii="TH SarabunPSK" w:hAnsi="TH SarabunPSK" w:cs="TH SarabunPSK"/>
          <w:sz w:val="32"/>
          <w:szCs w:val="32"/>
          <w:cs/>
        </w:rPr>
        <w:tab/>
        <w:t xml:space="preserve">      จึงเรียนมาเพื่อโปรดทราบ</w:t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</w:p>
    <w:p w:rsidR="00D611F9" w:rsidRPr="00992F9B" w:rsidRDefault="00D611F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16"/>
          <w:szCs w:val="16"/>
        </w:rPr>
      </w:pP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ลงชื่อ ..................................................................</w:t>
      </w:r>
    </w:p>
    <w:p w:rsidR="007001D9" w:rsidRPr="00992F9B" w:rsidRDefault="007001D9" w:rsidP="00D87D33">
      <w:pPr>
        <w:tabs>
          <w:tab w:val="left" w:pos="3285"/>
        </w:tabs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(...........................................................)                            </w:t>
      </w:r>
    </w:p>
    <w:p w:rsidR="007001D9" w:rsidRPr="00992F9B" w:rsidRDefault="007001D9" w:rsidP="00D87D33">
      <w:pPr>
        <w:tabs>
          <w:tab w:val="left" w:pos="972"/>
          <w:tab w:val="left" w:pos="3285"/>
        </w:tabs>
        <w:spacing w:after="0" w:line="240" w:lineRule="auto"/>
        <w:contextualSpacing/>
        <w:mirrorIndents/>
        <w:rPr>
          <w:rFonts w:ascii="TH SarabunPSK" w:hAnsi="TH SarabunPSK" w:cs="TH SarabunPSK"/>
          <w:sz w:val="14"/>
          <w:szCs w:val="14"/>
        </w:rPr>
      </w:pPr>
      <w:r w:rsidRPr="00992F9B">
        <w:rPr>
          <w:rFonts w:ascii="TH SarabunPSK" w:hAnsi="TH SarabunPSK" w:cs="TH SarabunPSK"/>
          <w:sz w:val="32"/>
          <w:szCs w:val="32"/>
        </w:rPr>
        <w:tab/>
      </w: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ความเห็นของรองผู้อำนวยการกลุ่มแผนงานและงบประมาณ</w:t>
      </w: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16"/>
          <w:szCs w:val="16"/>
        </w:rPr>
      </w:pP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16"/>
          <w:szCs w:val="16"/>
        </w:rPr>
      </w:pP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  <w:t xml:space="preserve">     (นางชุรีพร  นาเลา</w:t>
      </w:r>
      <w:proofErr w:type="spellStart"/>
      <w:r w:rsidRPr="00992F9B">
        <w:rPr>
          <w:rFonts w:ascii="TH SarabunPSK" w:hAnsi="TH SarabunPSK" w:cs="TH SarabunPSK"/>
          <w:sz w:val="32"/>
          <w:szCs w:val="32"/>
          <w:cs/>
        </w:rPr>
        <w:t>ห์</w:t>
      </w:r>
      <w:proofErr w:type="spellEnd"/>
      <w:r w:rsidRPr="00992F9B">
        <w:rPr>
          <w:rFonts w:ascii="TH SarabunPSK" w:hAnsi="TH SarabunPSK" w:cs="TH SarabunPSK"/>
          <w:sz w:val="32"/>
          <w:szCs w:val="32"/>
          <w:cs/>
        </w:rPr>
        <w:t>)</w:t>
      </w: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  <w:t>รองผู้อำนวยการกลุ่มแผนงานและงบประมาณ</w:t>
      </w: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16"/>
          <w:szCs w:val="16"/>
        </w:rPr>
      </w:pP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ความคิดเห็นของผู้อำนวยการโรงเรียนขอนแก่น</w:t>
      </w:r>
      <w:proofErr w:type="spellStart"/>
      <w:r w:rsidRPr="00992F9B">
        <w:rPr>
          <w:rFonts w:ascii="TH SarabunPSK" w:hAnsi="TH SarabunPSK" w:cs="TH SarabunPSK"/>
          <w:sz w:val="32"/>
          <w:szCs w:val="32"/>
          <w:cs/>
        </w:rPr>
        <w:t>วิท</w:t>
      </w:r>
      <w:proofErr w:type="spellEnd"/>
      <w:r w:rsidRPr="00992F9B">
        <w:rPr>
          <w:rFonts w:ascii="TH SarabunPSK" w:hAnsi="TH SarabunPSK" w:cs="TH SarabunPSK"/>
          <w:sz w:val="32"/>
          <w:szCs w:val="32"/>
          <w:cs/>
        </w:rPr>
        <w:t>ยายน</w:t>
      </w: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16"/>
          <w:szCs w:val="16"/>
        </w:rPr>
      </w:pPr>
    </w:p>
    <w:p w:rsidR="007001D9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  <w:t xml:space="preserve">  (นายยุทธศาสตร์  กงเพชร)</w:t>
      </w:r>
    </w:p>
    <w:p w:rsidR="007B4537" w:rsidRPr="00992F9B" w:rsidRDefault="007001D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  <w:sectPr w:rsidR="007B4537" w:rsidRPr="00992F9B" w:rsidSect="00D611F9">
          <w:headerReference w:type="default" r:id="rId9"/>
          <w:pgSz w:w="11906" w:h="16838"/>
          <w:pgMar w:top="1276" w:right="991" w:bottom="568" w:left="1440" w:header="708" w:footer="708" w:gutter="0"/>
          <w:cols w:space="708"/>
          <w:docGrid w:linePitch="360"/>
        </w:sect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  <w:t xml:space="preserve">     ผู้อำนวยการโรงเรียนขอนแก่น</w:t>
      </w:r>
      <w:proofErr w:type="spellStart"/>
      <w:r w:rsidRPr="00992F9B">
        <w:rPr>
          <w:rFonts w:ascii="TH SarabunPSK" w:hAnsi="TH SarabunPSK" w:cs="TH SarabunPSK"/>
          <w:sz w:val="32"/>
          <w:szCs w:val="32"/>
          <w:cs/>
        </w:rPr>
        <w:t>วิท</w:t>
      </w:r>
      <w:proofErr w:type="spellEnd"/>
      <w:r w:rsidRPr="00992F9B">
        <w:rPr>
          <w:rFonts w:ascii="TH SarabunPSK" w:hAnsi="TH SarabunPSK" w:cs="TH SarabunPSK"/>
          <w:sz w:val="32"/>
          <w:szCs w:val="32"/>
          <w:cs/>
        </w:rPr>
        <w:t>ยายน</w:t>
      </w:r>
    </w:p>
    <w:p w:rsidR="00CB55A0" w:rsidRPr="00992F9B" w:rsidRDefault="007151C1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2F9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</w:t>
      </w:r>
      <w:r w:rsidR="00CB55A0" w:rsidRPr="00992F9B">
        <w:rPr>
          <w:rFonts w:ascii="TH SarabunPSK" w:hAnsi="TH SarabunPSK" w:cs="TH SarabunPSK"/>
          <w:b/>
          <w:bCs/>
          <w:sz w:val="40"/>
          <w:szCs w:val="40"/>
          <w:cs/>
        </w:rPr>
        <w:t>ำ</w:t>
      </w:r>
    </w:p>
    <w:p w:rsidR="00CB55A0" w:rsidRPr="00992F9B" w:rsidRDefault="00CB55A0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70045" w:rsidRPr="00992F9B" w:rsidRDefault="00CB55A0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</w:t>
      </w:r>
      <w:r w:rsidR="007151C1" w:rsidRPr="00992F9B">
        <w:rPr>
          <w:rFonts w:ascii="TH SarabunPSK" w:hAnsi="TH SarabunPSK" w:cs="TH SarabunPSK"/>
          <w:sz w:val="32"/>
          <w:szCs w:val="32"/>
          <w:cs/>
        </w:rPr>
        <w:t xml:space="preserve">รายงานผลการดำเนินงานตามโครงการ </w:t>
      </w:r>
      <w:r w:rsidRPr="00992F9B">
        <w:rPr>
          <w:rFonts w:ascii="TH SarabunPSK" w:hAnsi="TH SarabunPSK" w:cs="TH SarabunPSK"/>
          <w:sz w:val="32"/>
          <w:szCs w:val="32"/>
          <w:cs/>
        </w:rPr>
        <w:t>/ กิจกรรม ตามแผนปฏิบัติการรงเรียนขอนแก่น</w:t>
      </w:r>
      <w:proofErr w:type="spellStart"/>
      <w:r w:rsidRPr="00992F9B">
        <w:rPr>
          <w:rFonts w:ascii="TH SarabunPSK" w:hAnsi="TH SarabunPSK" w:cs="TH SarabunPSK"/>
          <w:sz w:val="32"/>
          <w:szCs w:val="32"/>
          <w:cs/>
        </w:rPr>
        <w:t>วิท</w:t>
      </w:r>
      <w:proofErr w:type="spellEnd"/>
      <w:r w:rsidRPr="00992F9B">
        <w:rPr>
          <w:rFonts w:ascii="TH SarabunPSK" w:hAnsi="TH SarabunPSK" w:cs="TH SarabunPSK"/>
          <w:sz w:val="32"/>
          <w:szCs w:val="32"/>
          <w:cs/>
        </w:rPr>
        <w:t xml:space="preserve">ยายน </w:t>
      </w:r>
      <w:r w:rsidR="00D611F9" w:rsidRPr="00992F9B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992F9B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992F9B">
        <w:rPr>
          <w:rFonts w:ascii="TH SarabunPSK" w:hAnsi="TH SarabunPSK" w:cs="TH SarabunPSK"/>
          <w:sz w:val="32"/>
          <w:szCs w:val="32"/>
        </w:rPr>
        <w:t xml:space="preserve">2563 </w:t>
      </w:r>
      <w:r w:rsidRPr="00992F9B">
        <w:rPr>
          <w:rFonts w:ascii="TH SarabunPSK" w:hAnsi="TH SarabunPSK" w:cs="TH SarabunPSK"/>
          <w:sz w:val="32"/>
          <w:szCs w:val="32"/>
          <w:cs/>
        </w:rPr>
        <w:t>โดยกลุ่มงาน / งาน / กลุ่มสาระการเรียนรู้...............</w:t>
      </w:r>
      <w:r w:rsidR="007151C1" w:rsidRPr="00992F9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 </w:t>
      </w:r>
      <w:r w:rsidR="00271C16" w:rsidRPr="00992F9B">
        <w:rPr>
          <w:rFonts w:ascii="TH SarabunPSK" w:hAnsi="TH SarabunPSK" w:cs="TH SarabunPSK"/>
          <w:sz w:val="32"/>
          <w:szCs w:val="32"/>
          <w:cs/>
        </w:rPr>
        <w:t>ดำเนินงานตามโครงการ / กิจกรรม ในแผนปฏิบัติการ</w:t>
      </w:r>
      <w:r w:rsidR="007151C1" w:rsidRPr="00992F9B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271C16" w:rsidRPr="00992F9B">
        <w:rPr>
          <w:rFonts w:ascii="TH SarabunPSK" w:hAnsi="TH SarabunPSK" w:cs="TH SarabunPSK"/>
          <w:sz w:val="32"/>
          <w:szCs w:val="32"/>
          <w:cs/>
        </w:rPr>
        <w:t>ขอนแก่น</w:t>
      </w:r>
      <w:proofErr w:type="spellStart"/>
      <w:r w:rsidR="00271C16" w:rsidRPr="00992F9B">
        <w:rPr>
          <w:rFonts w:ascii="TH SarabunPSK" w:hAnsi="TH SarabunPSK" w:cs="TH SarabunPSK"/>
          <w:sz w:val="32"/>
          <w:szCs w:val="32"/>
          <w:cs/>
        </w:rPr>
        <w:t>วิท</w:t>
      </w:r>
      <w:proofErr w:type="spellEnd"/>
      <w:r w:rsidR="00271C16" w:rsidRPr="00992F9B">
        <w:rPr>
          <w:rFonts w:ascii="TH SarabunPSK" w:hAnsi="TH SarabunPSK" w:cs="TH SarabunPSK"/>
          <w:sz w:val="32"/>
          <w:szCs w:val="32"/>
          <w:cs/>
        </w:rPr>
        <w:t xml:space="preserve">ยายน ปีการศึกษา </w:t>
      </w:r>
      <w:r w:rsidR="00271C16" w:rsidRPr="00992F9B">
        <w:rPr>
          <w:rFonts w:ascii="TH SarabunPSK" w:hAnsi="TH SarabunPSK" w:cs="TH SarabunPSK"/>
          <w:sz w:val="32"/>
          <w:szCs w:val="32"/>
        </w:rPr>
        <w:t xml:space="preserve">2563 </w:t>
      </w:r>
      <w:r w:rsidR="00271C16" w:rsidRPr="00992F9B">
        <w:rPr>
          <w:rFonts w:ascii="TH SarabunPSK" w:hAnsi="TH SarabunPSK" w:cs="TH SarabunPSK"/>
          <w:sz w:val="32"/>
          <w:szCs w:val="32"/>
          <w:cs/>
        </w:rPr>
        <w:t>ซึ่งเนื้อหาประกอบด้วย ผลการวิเคราะห์จุดอ่อน จุดแข็ง การกำหนดกลยุทธ์ที่ตอบสนองต่อจุดอ่อนและจุดแข็ง และโครงการที่ตอบสนองกลยุทธ์ รายละเอียดงบประมาณที่ใช้ในแต่ละโครงการ / กิจกรรม รายละเอียดการดำเนินงานโครงการ / กิจกรรมและสรุปผลการดำเนินงานโครงการ / กิจกรรมตามแผนปฏิบัติการโรงเรียนขอนแก่น</w:t>
      </w:r>
      <w:proofErr w:type="spellStart"/>
      <w:r w:rsidR="00271C16" w:rsidRPr="00992F9B">
        <w:rPr>
          <w:rFonts w:ascii="TH SarabunPSK" w:hAnsi="TH SarabunPSK" w:cs="TH SarabunPSK"/>
          <w:sz w:val="32"/>
          <w:szCs w:val="32"/>
          <w:cs/>
        </w:rPr>
        <w:t>วิท</w:t>
      </w:r>
      <w:proofErr w:type="spellEnd"/>
      <w:r w:rsidR="00271C16" w:rsidRPr="00992F9B">
        <w:rPr>
          <w:rFonts w:ascii="TH SarabunPSK" w:hAnsi="TH SarabunPSK" w:cs="TH SarabunPSK"/>
          <w:sz w:val="32"/>
          <w:szCs w:val="32"/>
          <w:cs/>
        </w:rPr>
        <w:t xml:space="preserve">ยายน ปีการศึกษา </w:t>
      </w:r>
      <w:r w:rsidR="00271C16" w:rsidRPr="00992F9B">
        <w:rPr>
          <w:rFonts w:ascii="TH SarabunPSK" w:hAnsi="TH SarabunPSK" w:cs="TH SarabunPSK"/>
          <w:sz w:val="32"/>
          <w:szCs w:val="32"/>
        </w:rPr>
        <w:t>2563</w:t>
      </w:r>
    </w:p>
    <w:p w:rsidR="00271C16" w:rsidRPr="00992F9B" w:rsidRDefault="00271C16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 xml:space="preserve">        ผู้จัดทำรายงานสรุปผลการดำเนินงานโครงการ / กิจกรรม ...................................................................... </w:t>
      </w:r>
      <w:r w:rsidR="00D611F9" w:rsidRPr="00992F9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92F9B">
        <w:rPr>
          <w:rFonts w:ascii="TH SarabunPSK" w:hAnsi="TH SarabunPSK" w:cs="TH SarabunPSK"/>
          <w:sz w:val="32"/>
          <w:szCs w:val="32"/>
          <w:cs/>
        </w:rPr>
        <w:t>หวังว่ารายงานจะเป็นประโยชน์ในการอ้างอิงข้อมูลและเป็นสารสนเทศที่เป็นประโยขน์แก่โรงเรียนขอนแก่น</w:t>
      </w:r>
      <w:proofErr w:type="spellStart"/>
      <w:r w:rsidRPr="00992F9B">
        <w:rPr>
          <w:rFonts w:ascii="TH SarabunPSK" w:hAnsi="TH SarabunPSK" w:cs="TH SarabunPSK"/>
          <w:sz w:val="32"/>
          <w:szCs w:val="32"/>
          <w:cs/>
        </w:rPr>
        <w:t>วิท</w:t>
      </w:r>
      <w:proofErr w:type="spellEnd"/>
      <w:r w:rsidRPr="00992F9B">
        <w:rPr>
          <w:rFonts w:ascii="TH SarabunPSK" w:hAnsi="TH SarabunPSK" w:cs="TH SarabunPSK"/>
          <w:sz w:val="32"/>
          <w:szCs w:val="32"/>
          <w:cs/>
        </w:rPr>
        <w:t>ยายนต่อไป</w:t>
      </w:r>
    </w:p>
    <w:p w:rsidR="00A70045" w:rsidRPr="00992F9B" w:rsidRDefault="00A70045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A70045" w:rsidRPr="00992F9B" w:rsidRDefault="00A70045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A70045" w:rsidRPr="00992F9B" w:rsidRDefault="00271C16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  <w:t xml:space="preserve">  กลุ่มงาน / งาน / กลุ่มสาระการเรียนรู้</w:t>
      </w:r>
    </w:p>
    <w:p w:rsidR="00271C16" w:rsidRPr="00992F9B" w:rsidRDefault="00271C16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271C16" w:rsidRPr="00992F9B" w:rsidRDefault="00271C16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</w:p>
    <w:p w:rsidR="00A70045" w:rsidRPr="00992F9B" w:rsidRDefault="00A70045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A70045" w:rsidRPr="00992F9B" w:rsidRDefault="00A70045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A70045" w:rsidRPr="00992F9B" w:rsidRDefault="00A70045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A70045" w:rsidRPr="00992F9B" w:rsidRDefault="00A70045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A70045" w:rsidRPr="00992F9B" w:rsidRDefault="00A70045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A70045" w:rsidRPr="00992F9B" w:rsidRDefault="00A70045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A70045" w:rsidRPr="00992F9B" w:rsidRDefault="00A70045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A70045" w:rsidRPr="00992F9B" w:rsidRDefault="00A70045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A70045" w:rsidRPr="00992F9B" w:rsidRDefault="00A70045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A70045" w:rsidRPr="00992F9B" w:rsidRDefault="00A70045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A70045" w:rsidRPr="00992F9B" w:rsidRDefault="00A70045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271C16" w:rsidRPr="00992F9B" w:rsidRDefault="00271C16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271C16" w:rsidRPr="00992F9B" w:rsidRDefault="00271C16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271C16" w:rsidRPr="00992F9B" w:rsidRDefault="00271C16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271C16" w:rsidRPr="00992F9B" w:rsidRDefault="00271C16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271C16" w:rsidRPr="00992F9B" w:rsidRDefault="00271C16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271C16" w:rsidRPr="00992F9B" w:rsidRDefault="00271C16" w:rsidP="00D87D3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A70045" w:rsidRPr="00992F9B" w:rsidRDefault="00A70045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2F9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271C16" w:rsidRPr="00992F9B" w:rsidRDefault="00271C16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709"/>
      </w:tblGrid>
      <w:tr w:rsidR="00A70045" w:rsidRPr="00992F9B" w:rsidTr="0086694D">
        <w:tc>
          <w:tcPr>
            <w:tcW w:w="959" w:type="dxa"/>
          </w:tcPr>
          <w:p w:rsidR="00A70045" w:rsidRPr="00992F9B" w:rsidRDefault="007774C5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ส่วนที่</w:t>
            </w:r>
          </w:p>
        </w:tc>
        <w:tc>
          <w:tcPr>
            <w:tcW w:w="7654" w:type="dxa"/>
          </w:tcPr>
          <w:p w:rsidR="00A70045" w:rsidRPr="00992F9B" w:rsidRDefault="00A70045" w:rsidP="00D87D33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A70045" w:rsidRPr="00992F9B" w:rsidRDefault="00A70045" w:rsidP="007F53A9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A70045" w:rsidRPr="00992F9B" w:rsidTr="0086694D">
        <w:tc>
          <w:tcPr>
            <w:tcW w:w="959" w:type="dxa"/>
          </w:tcPr>
          <w:p w:rsidR="00A70045" w:rsidRPr="00992F9B" w:rsidRDefault="007774C5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654" w:type="dxa"/>
          </w:tcPr>
          <w:p w:rsidR="00A70045" w:rsidRPr="000512CA" w:rsidRDefault="00ED124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12C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 1</w:t>
            </w:r>
            <w:r w:rsidR="000512CA" w:rsidRPr="000512C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</w:t>
            </w:r>
            <w:r w:rsidR="000512CA">
              <w:rPr>
                <w:rFonts w:ascii="TH SarabunPSK" w:hAnsi="TH SarabunPSK" w:cs="TH SarabunPSK"/>
                <w:sz w:val="32"/>
                <w:szCs w:val="32"/>
                <w:cs/>
              </w:rPr>
              <w:t>……..</w:t>
            </w:r>
            <w:r w:rsidR="00CB5597" w:rsidRPr="000512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A70045" w:rsidRPr="00992F9B" w:rsidRDefault="007F53A9" w:rsidP="007F53A9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D124B" w:rsidRPr="00992F9B" w:rsidTr="0086694D">
        <w:tc>
          <w:tcPr>
            <w:tcW w:w="959" w:type="dxa"/>
          </w:tcPr>
          <w:p w:rsidR="00ED124B" w:rsidRPr="00992F9B" w:rsidRDefault="00ED124B" w:rsidP="00ED124B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</w:tcPr>
          <w:p w:rsidR="00CB5597" w:rsidRDefault="00CB5597" w:rsidP="00ED124B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D124B" w:rsidRPr="00ED12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เอกสารประกอบการวิเคราะห์จุดแข็ง จุดอ่อน อุปสรรค และโอกาส  </w:t>
            </w:r>
          </w:p>
          <w:p w:rsidR="00ED124B" w:rsidRPr="00ED124B" w:rsidRDefault="00CB5597" w:rsidP="00CB5597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D124B" w:rsidRPr="00ED12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D124B" w:rsidRPr="00ED124B">
              <w:rPr>
                <w:rFonts w:ascii="TH SarabunPSK" w:hAnsi="TH SarabunPSK" w:cs="TH SarabunPSK"/>
                <w:sz w:val="32"/>
                <w:szCs w:val="32"/>
              </w:rPr>
              <w:t>SWOT  Analysis</w:t>
            </w:r>
            <w:r w:rsidR="00ED124B" w:rsidRPr="00ED12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ED124B" w:rsidRPr="00992F9B" w:rsidRDefault="00ED124B" w:rsidP="00ED124B">
            <w:pPr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D124B" w:rsidRPr="00992F9B" w:rsidTr="0086694D">
        <w:tc>
          <w:tcPr>
            <w:tcW w:w="959" w:type="dxa"/>
          </w:tcPr>
          <w:p w:rsidR="00ED124B" w:rsidRPr="00992F9B" w:rsidRDefault="00ED124B" w:rsidP="00ED124B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</w:tcPr>
          <w:p w:rsidR="00ED124B" w:rsidRPr="00ED124B" w:rsidRDefault="00CB5597" w:rsidP="00CB5597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D124B" w:rsidRPr="00ED124B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แบบฟอร์มการเสนอโครงการ ปีการศึกษา 2563</w:t>
            </w:r>
            <w:r w:rsidR="00ED124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…………………………………………………….</w:t>
            </w:r>
          </w:p>
        </w:tc>
        <w:tc>
          <w:tcPr>
            <w:tcW w:w="709" w:type="dxa"/>
          </w:tcPr>
          <w:p w:rsidR="00ED124B" w:rsidRPr="00992F9B" w:rsidRDefault="00ED124B" w:rsidP="00ED124B">
            <w:pPr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ED124B" w:rsidRPr="00992F9B" w:rsidTr="0086694D">
        <w:tc>
          <w:tcPr>
            <w:tcW w:w="959" w:type="dxa"/>
          </w:tcPr>
          <w:p w:rsidR="00ED124B" w:rsidRPr="00992F9B" w:rsidRDefault="00ED124B" w:rsidP="00ED124B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</w:tcPr>
          <w:p w:rsidR="00ED124B" w:rsidRPr="00ED124B" w:rsidRDefault="00CB5597" w:rsidP="00CB5597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D124B" w:rsidRPr="00ED124B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แบบสรุปการเสนอเพื่อ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ขอจัดสรรงบประมาณ ประเภทงาน</w:t>
            </w:r>
            <w:r w:rsidR="00ED124B" w:rsidRPr="00ED124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2563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</w:tc>
        <w:tc>
          <w:tcPr>
            <w:tcW w:w="709" w:type="dxa"/>
          </w:tcPr>
          <w:p w:rsidR="00ED124B" w:rsidRPr="00992F9B" w:rsidRDefault="00ED124B" w:rsidP="00ED124B">
            <w:pPr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</w:tr>
      <w:tr w:rsidR="00A70045" w:rsidRPr="00992F9B" w:rsidTr="0086694D">
        <w:tc>
          <w:tcPr>
            <w:tcW w:w="959" w:type="dxa"/>
          </w:tcPr>
          <w:p w:rsidR="00A70045" w:rsidRPr="00992F9B" w:rsidRDefault="007774C5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654" w:type="dxa"/>
          </w:tcPr>
          <w:p w:rsidR="00A70045" w:rsidRPr="000512CA" w:rsidRDefault="00E51AB9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0512C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 2</w:t>
            </w:r>
            <w:r w:rsidR="000512CA" w:rsidRPr="000512C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</w:t>
            </w:r>
            <w:r w:rsidR="000512CA">
              <w:rPr>
                <w:rFonts w:ascii="TH SarabunPSK" w:hAnsi="TH SarabunPSK" w:cs="TH SarabunPSK"/>
                <w:sz w:val="32"/>
                <w:szCs w:val="32"/>
                <w:cs/>
              </w:rPr>
              <w:t>……..</w:t>
            </w:r>
            <w:r w:rsidRPr="000512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A70045" w:rsidRPr="00992F9B" w:rsidRDefault="0086694D" w:rsidP="007F53A9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0A1F8F" w:rsidRPr="00992F9B" w:rsidTr="0086694D">
        <w:tc>
          <w:tcPr>
            <w:tcW w:w="959" w:type="dxa"/>
          </w:tcPr>
          <w:p w:rsidR="000A1F8F" w:rsidRPr="00992F9B" w:rsidRDefault="000A1F8F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CB5597" w:rsidRDefault="00CB5597" w:rsidP="00E51AB9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51AB9" w:rsidRPr="00E51A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แบบติดตามการใช้งบประมาณตามโครงการ/กิจกรรมตามแผนปฏิบัติการ </w:t>
            </w:r>
            <w:r w:rsidR="00E51A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</w:p>
          <w:p w:rsidR="000A1F8F" w:rsidRPr="00992F9B" w:rsidRDefault="00CB5597" w:rsidP="00E51AB9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E51AB9" w:rsidRPr="00E51AB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โรงเรียนขอนแก่น</w:t>
            </w:r>
            <w:proofErr w:type="spellStart"/>
            <w:r w:rsidR="00E51AB9" w:rsidRPr="00E51AB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</w:t>
            </w:r>
            <w:proofErr w:type="spellEnd"/>
            <w:r w:rsidR="00E51AB9" w:rsidRPr="00E51AB9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51A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</w:tc>
        <w:tc>
          <w:tcPr>
            <w:tcW w:w="709" w:type="dxa"/>
          </w:tcPr>
          <w:p w:rsidR="00E51AB9" w:rsidRDefault="00E51AB9" w:rsidP="007F53A9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1F8F" w:rsidRPr="00E51AB9" w:rsidRDefault="0086694D" w:rsidP="007F53A9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</w:tr>
      <w:tr w:rsidR="00A70045" w:rsidRPr="00992F9B" w:rsidTr="0086694D">
        <w:trPr>
          <w:trHeight w:val="96"/>
        </w:trPr>
        <w:tc>
          <w:tcPr>
            <w:tcW w:w="959" w:type="dxa"/>
          </w:tcPr>
          <w:p w:rsidR="00A70045" w:rsidRPr="00992F9B" w:rsidRDefault="007774C5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654" w:type="dxa"/>
          </w:tcPr>
          <w:p w:rsidR="00A70045" w:rsidRPr="000512CA" w:rsidRDefault="00CB5597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12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3 </w:t>
            </w:r>
            <w:r w:rsidR="000512C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A70045" w:rsidRPr="00992F9B" w:rsidRDefault="0086694D" w:rsidP="007F53A9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</w:p>
        </w:tc>
      </w:tr>
      <w:tr w:rsidR="00CB5597" w:rsidRPr="00992F9B" w:rsidTr="0086694D">
        <w:trPr>
          <w:trHeight w:val="96"/>
        </w:trPr>
        <w:tc>
          <w:tcPr>
            <w:tcW w:w="959" w:type="dxa"/>
          </w:tcPr>
          <w:p w:rsidR="00CB5597" w:rsidRPr="00992F9B" w:rsidRDefault="00CB5597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CB5597" w:rsidRPr="00CB5597" w:rsidRDefault="00CB5597" w:rsidP="00CB5597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B559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สรุปผลการดำเนินโครงการ/กิจกรรม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709" w:type="dxa"/>
          </w:tcPr>
          <w:p w:rsidR="00CB5597" w:rsidRPr="00992F9B" w:rsidRDefault="0086694D" w:rsidP="007F53A9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</w:tr>
      <w:tr w:rsidR="007C1551" w:rsidRPr="00992F9B" w:rsidTr="0086694D">
        <w:trPr>
          <w:trHeight w:val="96"/>
        </w:trPr>
        <w:tc>
          <w:tcPr>
            <w:tcW w:w="959" w:type="dxa"/>
          </w:tcPr>
          <w:p w:rsidR="007C1551" w:rsidRPr="00992F9B" w:rsidRDefault="007C1551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7F66FD" w:rsidRPr="00CB5597" w:rsidRDefault="00CB5597" w:rsidP="00CB5597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F66FD" w:rsidRPr="00CB5597">
              <w:rPr>
                <w:rFonts w:ascii="TH SarabunPSK" w:hAnsi="TH SarabunPSK" w:cs="TH SarabunPSK"/>
                <w:sz w:val="32"/>
                <w:szCs w:val="32"/>
                <w:cs/>
              </w:rPr>
              <w:t>สรุปการใช้งบประมาณ</w:t>
            </w:r>
            <w:r w:rsidR="00D611F9" w:rsidRPr="00CB559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611F9" w:rsidRPr="00CB559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709" w:type="dxa"/>
          </w:tcPr>
          <w:p w:rsidR="007C1551" w:rsidRPr="00992F9B" w:rsidRDefault="0086694D" w:rsidP="007F53A9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</w:tc>
      </w:tr>
      <w:tr w:rsidR="007F66FD" w:rsidRPr="00992F9B" w:rsidTr="0086694D">
        <w:trPr>
          <w:trHeight w:val="96"/>
        </w:trPr>
        <w:tc>
          <w:tcPr>
            <w:tcW w:w="959" w:type="dxa"/>
          </w:tcPr>
          <w:p w:rsidR="007F66FD" w:rsidRPr="00992F9B" w:rsidRDefault="007F66FD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7F66FD" w:rsidRPr="00CB5597" w:rsidRDefault="00CB5597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F66FD" w:rsidRPr="00CB5597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 จุดที่ควรพัฒนาโดยภาพรวม</w:t>
            </w:r>
            <w:r w:rsidR="00D611F9" w:rsidRPr="00CB559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D611F9" w:rsidRPr="00CB5597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709" w:type="dxa"/>
          </w:tcPr>
          <w:p w:rsidR="007F66FD" w:rsidRPr="00992F9B" w:rsidRDefault="0086694D" w:rsidP="007F53A9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</w:tr>
      <w:tr w:rsidR="00A70045" w:rsidRPr="00992F9B" w:rsidTr="0086694D">
        <w:tc>
          <w:tcPr>
            <w:tcW w:w="959" w:type="dxa"/>
          </w:tcPr>
          <w:p w:rsidR="00A70045" w:rsidRPr="00992F9B" w:rsidRDefault="00A70045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A70045" w:rsidRPr="000512CA" w:rsidRDefault="00F7257A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0512CA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="00D611F9" w:rsidRPr="000512C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="000512CA"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  <w:r w:rsidR="00D611F9" w:rsidRPr="000512C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…………………………………………………………………………………..</w:t>
            </w:r>
          </w:p>
        </w:tc>
        <w:tc>
          <w:tcPr>
            <w:tcW w:w="709" w:type="dxa"/>
          </w:tcPr>
          <w:p w:rsidR="00A70045" w:rsidRPr="00992F9B" w:rsidRDefault="0086694D" w:rsidP="007F53A9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</w:t>
            </w:r>
          </w:p>
        </w:tc>
      </w:tr>
      <w:tr w:rsidR="00A70045" w:rsidRPr="00992F9B" w:rsidTr="0086694D">
        <w:tc>
          <w:tcPr>
            <w:tcW w:w="959" w:type="dxa"/>
          </w:tcPr>
          <w:p w:rsidR="00A70045" w:rsidRPr="00992F9B" w:rsidRDefault="00A70045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</w:tcPr>
          <w:p w:rsidR="00A70045" w:rsidRPr="00992F9B" w:rsidRDefault="007C1551" w:rsidP="00CB5597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โครงการในแผนปฏิบัติการ</w:t>
            </w:r>
            <w:r w:rsidR="00D611F9" w:rsidRPr="00992F9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709" w:type="dxa"/>
          </w:tcPr>
          <w:p w:rsidR="00A70045" w:rsidRPr="00992F9B" w:rsidRDefault="0086694D" w:rsidP="007F53A9">
            <w:pPr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</w:tr>
      <w:tr w:rsidR="00A70045" w:rsidRPr="00992F9B" w:rsidTr="0086694D">
        <w:tc>
          <w:tcPr>
            <w:tcW w:w="959" w:type="dxa"/>
          </w:tcPr>
          <w:p w:rsidR="00A70045" w:rsidRPr="00992F9B" w:rsidRDefault="00A70045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</w:tcPr>
          <w:p w:rsidR="00A70045" w:rsidRPr="00992F9B" w:rsidRDefault="007C1551" w:rsidP="00CB5597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ภาพประกอบโครงการ / กิจกรรม</w:t>
            </w:r>
            <w:r w:rsidR="00D611F9" w:rsidRPr="00992F9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709" w:type="dxa"/>
          </w:tcPr>
          <w:p w:rsidR="00A70045" w:rsidRPr="00992F9B" w:rsidRDefault="0086694D" w:rsidP="007F53A9">
            <w:pPr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</w:tbl>
    <w:p w:rsidR="00A70045" w:rsidRPr="00992F9B" w:rsidRDefault="00A70045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</w:p>
    <w:p w:rsidR="00F7257A" w:rsidRPr="00992F9B" w:rsidRDefault="00F7257A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</w:p>
    <w:p w:rsidR="00F7257A" w:rsidRPr="00992F9B" w:rsidRDefault="00F7257A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</w:p>
    <w:p w:rsidR="00F7257A" w:rsidRPr="00992F9B" w:rsidRDefault="00F7257A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</w:p>
    <w:p w:rsidR="00F7257A" w:rsidRPr="00992F9B" w:rsidRDefault="00F7257A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</w:p>
    <w:p w:rsidR="00F7257A" w:rsidRPr="00992F9B" w:rsidRDefault="00F7257A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</w:p>
    <w:p w:rsidR="00F7257A" w:rsidRPr="00992F9B" w:rsidRDefault="00F7257A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</w:p>
    <w:p w:rsidR="00F7257A" w:rsidRPr="00992F9B" w:rsidRDefault="00F7257A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</w:p>
    <w:p w:rsidR="00F7257A" w:rsidRPr="00992F9B" w:rsidRDefault="00F7257A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</w:p>
    <w:p w:rsidR="00F7257A" w:rsidRPr="00992F9B" w:rsidRDefault="00F7257A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</w:p>
    <w:p w:rsidR="00F7257A" w:rsidRPr="00992F9B" w:rsidRDefault="00F7257A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</w:p>
    <w:p w:rsidR="00F7257A" w:rsidRPr="00992F9B" w:rsidRDefault="00F7257A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</w:p>
    <w:p w:rsidR="007B4537" w:rsidRPr="00992F9B" w:rsidRDefault="007B4537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  <w:cs/>
        </w:rPr>
        <w:sectPr w:rsidR="007B4537" w:rsidRPr="00992F9B" w:rsidSect="007B4537">
          <w:pgSz w:w="11906" w:h="16838"/>
          <w:pgMar w:top="1276" w:right="991" w:bottom="568" w:left="1440" w:header="708" w:footer="708" w:gutter="0"/>
          <w:pgNumType w:fmt="thaiLetters" w:start="1"/>
          <w:cols w:space="708"/>
          <w:docGrid w:linePitch="360"/>
        </w:sectPr>
      </w:pPr>
    </w:p>
    <w:p w:rsidR="00F7257A" w:rsidRPr="00992F9B" w:rsidRDefault="00312B88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-1057910</wp:posOffset>
                </wp:positionV>
                <wp:extent cx="2095500" cy="200025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C2DD2" id="Rectangle 9" o:spid="_x0000_s1026" style="position:absolute;margin-left:369pt;margin-top:-83.3pt;width:16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" stroked="f"/>
            </w:pict>
          </mc:Fallback>
        </mc:AlternateContent>
      </w: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2F9B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 w:rsidRPr="00992F9B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7F53A9" w:rsidRPr="007F53A9" w:rsidRDefault="007F53A9" w:rsidP="007F53A9">
      <w:pPr>
        <w:spacing w:after="0" w:line="240" w:lineRule="auto"/>
        <w:ind w:firstLine="720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7F53A9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เอกสารประกอบการวิเคราะห์จุดแข็ง จุดอ่อน อุปสรรค และโอกาส  (</w:t>
      </w:r>
      <w:r w:rsidRPr="007F53A9">
        <w:rPr>
          <w:rFonts w:ascii="TH SarabunPSK" w:hAnsi="TH SarabunPSK" w:cs="TH SarabunPSK"/>
          <w:b/>
          <w:bCs/>
          <w:sz w:val="32"/>
          <w:szCs w:val="32"/>
        </w:rPr>
        <w:t>SWOT  Analysis</w:t>
      </w:r>
      <w:r w:rsidRPr="007F53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911F3" w:rsidRPr="007F53A9" w:rsidRDefault="007F53A9" w:rsidP="007F53A9">
      <w:pPr>
        <w:spacing w:after="0" w:line="240" w:lineRule="auto"/>
        <w:ind w:firstLine="720"/>
        <w:contextualSpacing/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7F53A9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แบบฟอร์มการเสนอโครงการ ปีการศึกษา 2563</w:t>
      </w:r>
    </w:p>
    <w:p w:rsidR="007F53A9" w:rsidRPr="007F53A9" w:rsidRDefault="007F53A9" w:rsidP="007F53A9">
      <w:pPr>
        <w:spacing w:after="0" w:line="240" w:lineRule="auto"/>
        <w:ind w:firstLine="720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7F53A9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แบบสรุปการเสนอเพื่อขอจัดสรรงบประมาณ ประเภทงานประจำ ประจำปีการศึกษา 2563</w:t>
      </w:r>
    </w:p>
    <w:p w:rsidR="00B911F3" w:rsidRPr="00992F9B" w:rsidRDefault="00B911F3" w:rsidP="007F53A9">
      <w:pPr>
        <w:spacing w:after="0" w:line="240" w:lineRule="auto"/>
        <w:contextualSpacing/>
        <w:mirrorIndents/>
        <w:rPr>
          <w:rFonts w:ascii="TH SarabunPSK" w:hAnsi="TH SarabunPSK" w:cs="TH SarabunPSK"/>
          <w:sz w:val="36"/>
          <w:szCs w:val="36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7B4537" w:rsidRPr="00992F9B" w:rsidRDefault="007B4537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7B4537" w:rsidRPr="00992F9B" w:rsidRDefault="007B4537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</w:rPr>
      </w:pPr>
    </w:p>
    <w:p w:rsidR="007B4537" w:rsidRPr="00992F9B" w:rsidRDefault="007B4537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40"/>
          <w:szCs w:val="40"/>
          <w:cs/>
        </w:rPr>
        <w:sectPr w:rsidR="007B4537" w:rsidRPr="00992F9B" w:rsidSect="007B4537">
          <w:pgSz w:w="11906" w:h="16838"/>
          <w:pgMar w:top="1276" w:right="991" w:bottom="568" w:left="1440" w:header="708" w:footer="708" w:gutter="0"/>
          <w:pgNumType w:start="1"/>
          <w:cols w:space="708"/>
          <w:docGrid w:linePitch="360"/>
        </w:sectPr>
      </w:pPr>
    </w:p>
    <w:p w:rsidR="00992F9B" w:rsidRP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2F9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เอกสารประกอบการวิเคราะห์จุดแข็ง จุดอ่อน อุปสรรค และโอกาส  (</w:t>
      </w:r>
      <w:r w:rsidRPr="00992F9B">
        <w:rPr>
          <w:rFonts w:ascii="TH SarabunPSK" w:hAnsi="TH SarabunPSK" w:cs="TH SarabunPSK"/>
          <w:b/>
          <w:bCs/>
          <w:sz w:val="40"/>
          <w:szCs w:val="40"/>
        </w:rPr>
        <w:t>SWOT  Analysis</w:t>
      </w:r>
      <w:r w:rsidRPr="00992F9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992F9B" w:rsidRP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F9B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กลุ่มสาระการเรียนรู้ศิลปะ</w:t>
      </w:r>
    </w:p>
    <w:p w:rsidR="00992F9B" w:rsidRP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F9B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โรงเรียนขอนแก่น</w:t>
      </w:r>
      <w:proofErr w:type="spellStart"/>
      <w:r w:rsidRPr="00992F9B">
        <w:rPr>
          <w:rFonts w:ascii="TH SarabunPSK" w:hAnsi="TH SarabunPSK" w:cs="TH SarabunPSK"/>
          <w:b/>
          <w:bCs/>
          <w:sz w:val="36"/>
          <w:szCs w:val="36"/>
          <w:cs/>
        </w:rPr>
        <w:t>วิท</w:t>
      </w:r>
      <w:proofErr w:type="spellEnd"/>
      <w:r w:rsidRPr="00992F9B">
        <w:rPr>
          <w:rFonts w:ascii="TH SarabunPSK" w:hAnsi="TH SarabunPSK" w:cs="TH SarabunPSK"/>
          <w:b/>
          <w:bCs/>
          <w:sz w:val="36"/>
          <w:szCs w:val="36"/>
          <w:cs/>
        </w:rPr>
        <w:t>ยายน  สำนักงานเขตพื้นที่การศึกษามัธยมศึกษา  เขต  25</w:t>
      </w:r>
    </w:p>
    <w:p w:rsidR="00992F9B" w:rsidRP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2F9B" w:rsidRPr="00992F9B" w:rsidTr="00992F9B">
        <w:tc>
          <w:tcPr>
            <w:tcW w:w="6974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92F9B">
              <w:rPr>
                <w:rFonts w:ascii="TH SarabunPSK" w:hAnsi="TH SarabunPSK" w:cs="TH SarabunPSK"/>
                <w:b/>
                <w:bCs/>
                <w:cs/>
              </w:rPr>
              <w:t>จุดแข็ง  (</w:t>
            </w:r>
            <w:r w:rsidRPr="00992F9B">
              <w:rPr>
                <w:rFonts w:ascii="TH SarabunPSK" w:hAnsi="TH SarabunPSK" w:cs="TH SarabunPSK"/>
                <w:b/>
                <w:bCs/>
              </w:rPr>
              <w:t>Strengths</w:t>
            </w:r>
            <w:r w:rsidRPr="00992F9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6974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92F9B">
              <w:rPr>
                <w:rFonts w:ascii="TH SarabunPSK" w:hAnsi="TH SarabunPSK" w:cs="TH SarabunPSK"/>
                <w:b/>
                <w:bCs/>
                <w:cs/>
              </w:rPr>
              <w:t>จุดอ่อน  (</w:t>
            </w:r>
            <w:r w:rsidRPr="00992F9B">
              <w:rPr>
                <w:rFonts w:ascii="TH SarabunPSK" w:hAnsi="TH SarabunPSK" w:cs="TH SarabunPSK"/>
                <w:b/>
                <w:bCs/>
              </w:rPr>
              <w:t>Weaknesses</w:t>
            </w:r>
            <w:r w:rsidRPr="00992F9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992F9B" w:rsidRPr="00992F9B" w:rsidTr="00992F9B">
        <w:tc>
          <w:tcPr>
            <w:tcW w:w="6974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b/>
                <w:bCs/>
              </w:rPr>
            </w:pPr>
            <w:r w:rsidRPr="00992F9B">
              <w:rPr>
                <w:rFonts w:ascii="TH SarabunPSK" w:hAnsi="TH SarabunPSK" w:cs="TH SarabunPSK"/>
              </w:rPr>
              <w:t>S 1</w:t>
            </w:r>
            <w:r w:rsidRPr="00992F9B">
              <w:rPr>
                <w:rFonts w:ascii="TH SarabunPSK" w:hAnsi="TH SarabunPSK" w:cs="TH SarabunPSK"/>
                <w:cs/>
              </w:rPr>
              <w:t>: บุคลากรมีความรู้ความสามารถ ตรงตามสาระวิชาที่สอนสามารถจัดการเรียนการสอนได้ตรงตามหลักสูตร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cs/>
              </w:rPr>
            </w:pPr>
            <w:r w:rsidRPr="00992F9B">
              <w:rPr>
                <w:rFonts w:ascii="TH SarabunPSK" w:hAnsi="TH SarabunPSK" w:cs="TH SarabunPSK"/>
              </w:rPr>
              <w:t>S 2</w:t>
            </w:r>
            <w:r w:rsidRPr="00992F9B">
              <w:rPr>
                <w:rFonts w:ascii="TH SarabunPSK" w:hAnsi="TH SarabunPSK" w:cs="TH SarabunPSK"/>
                <w:cs/>
              </w:rPr>
              <w:t>: นักเรียนมีความรู้ความสามารถตามหลักสูตร ทั้งสาระทัศนศิลป์ สาระดนตรี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cs/>
              </w:rPr>
            </w:pPr>
            <w:r w:rsidRPr="00992F9B">
              <w:rPr>
                <w:rFonts w:ascii="TH SarabunPSK" w:hAnsi="TH SarabunPSK" w:cs="TH SarabunPSK"/>
                <w:cs/>
              </w:rPr>
              <w:t>และสาระนาฏศิลป์ ทั้งภาค</w:t>
            </w:r>
            <w:proofErr w:type="spellStart"/>
            <w:r w:rsidRPr="00992F9B">
              <w:rPr>
                <w:rFonts w:ascii="TH SarabunPSK" w:hAnsi="TH SarabunPSK" w:cs="TH SarabunPSK"/>
                <w:cs/>
              </w:rPr>
              <w:t>ทฤษฏี</w:t>
            </w:r>
            <w:proofErr w:type="spellEnd"/>
            <w:r w:rsidRPr="00992F9B">
              <w:rPr>
                <w:rFonts w:ascii="TH SarabunPSK" w:hAnsi="TH SarabunPSK" w:cs="TH SarabunPSK"/>
                <w:cs/>
              </w:rPr>
              <w:t>และภาคปฏิบัติ และสามารถนำความรู้ที่ได้ประยุกต์ใช้ในชีวิตประจำวันได้</w:t>
            </w:r>
          </w:p>
        </w:tc>
        <w:tc>
          <w:tcPr>
            <w:tcW w:w="6974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</w:rPr>
              <w:t>W 1</w:t>
            </w:r>
            <w:r w:rsidRPr="00992F9B">
              <w:rPr>
                <w:rFonts w:ascii="TH SarabunPSK" w:hAnsi="TH SarabunPSK" w:cs="TH SarabunPSK"/>
                <w:cs/>
              </w:rPr>
              <w:t>: นักเรียนขาดความสนใจในการเรียนวิชาในกลุ่มสาระการเรียนรู้ศิลปะ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cs/>
              </w:rPr>
              <w:t>เนื่องจากไม่ใช่วิชาหลัก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cs/>
              </w:rPr>
            </w:pPr>
            <w:r w:rsidRPr="00992F9B">
              <w:rPr>
                <w:rFonts w:ascii="TH SarabunPSK" w:hAnsi="TH SarabunPSK" w:cs="TH SarabunPSK"/>
              </w:rPr>
              <w:t>W 2</w:t>
            </w:r>
            <w:r w:rsidRPr="00992F9B">
              <w:rPr>
                <w:rFonts w:ascii="TH SarabunPSK" w:hAnsi="TH SarabunPSK" w:cs="TH SarabunPSK"/>
                <w:cs/>
              </w:rPr>
              <w:t>: ห้องเรียนขาดสื่อเทคโนโลยีที่มีคุณภาพ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cs/>
              </w:rPr>
            </w:pPr>
            <w:r w:rsidRPr="00992F9B">
              <w:rPr>
                <w:rFonts w:ascii="TH SarabunPSK" w:hAnsi="TH SarabunPSK" w:cs="TH SarabunPSK"/>
              </w:rPr>
              <w:t>W 3</w:t>
            </w:r>
            <w:r w:rsidRPr="00992F9B">
              <w:rPr>
                <w:rFonts w:ascii="TH SarabunPSK" w:hAnsi="TH SarabunPSK" w:cs="TH SarabunPSK"/>
                <w:cs/>
              </w:rPr>
              <w:t xml:space="preserve">: การอบรมพัฒนาครู/ศึกษาดูงาน ให้ตรงกับสาระการเรียนรู้ 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</w:rPr>
              <w:t>W 4</w:t>
            </w:r>
            <w:r w:rsidRPr="00992F9B">
              <w:rPr>
                <w:rFonts w:ascii="TH SarabunPSK" w:hAnsi="TH SarabunPSK" w:cs="TH SarabunPSK"/>
                <w:cs/>
              </w:rPr>
              <w:t>: จำนวนครูไม่พอ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b/>
                <w:bCs/>
              </w:rPr>
            </w:pPr>
            <w:r w:rsidRPr="00992F9B">
              <w:rPr>
                <w:rFonts w:ascii="TH SarabunPSK" w:hAnsi="TH SarabunPSK" w:cs="TH SarabunPSK"/>
              </w:rPr>
              <w:t>W 5</w:t>
            </w:r>
            <w:r w:rsidRPr="00992F9B">
              <w:rPr>
                <w:rFonts w:ascii="TH SarabunPSK" w:hAnsi="TH SarabunPSK" w:cs="TH SarabunPSK"/>
                <w:cs/>
              </w:rPr>
              <w:t>: งบประมาณจัดซื้อวัสดุอุปกรณ์ การเรียนการสอน ไม่เพียงพอ</w:t>
            </w:r>
          </w:p>
        </w:tc>
      </w:tr>
      <w:tr w:rsidR="00992F9B" w:rsidRPr="00992F9B" w:rsidTr="00992F9B">
        <w:tc>
          <w:tcPr>
            <w:tcW w:w="6974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โอกาส (</w:t>
            </w:r>
            <w:proofErr w:type="spellStart"/>
            <w:r w:rsidRPr="00992F9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Oppertunities</w:t>
            </w:r>
            <w:proofErr w:type="spellEnd"/>
            <w:r w:rsidRPr="00992F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6974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อุปสรรค (</w:t>
            </w:r>
            <w:r w:rsidRPr="00992F9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Threats</w:t>
            </w:r>
            <w:r w:rsidRPr="00992F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992F9B" w:rsidRPr="00992F9B" w:rsidTr="00992F9B">
        <w:tc>
          <w:tcPr>
            <w:tcW w:w="6974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cs/>
              </w:rPr>
            </w:pPr>
            <w:r w:rsidRPr="00992F9B">
              <w:rPr>
                <w:rFonts w:ascii="TH SarabunPSK" w:hAnsi="TH SarabunPSK" w:cs="TH SarabunPSK"/>
              </w:rPr>
              <w:t>O 1</w:t>
            </w:r>
            <w:r w:rsidRPr="00992F9B">
              <w:rPr>
                <w:rFonts w:ascii="TH SarabunPSK" w:hAnsi="TH SarabunPSK" w:cs="TH SarabunPSK"/>
                <w:cs/>
              </w:rPr>
              <w:t>: นักเรียนมีความรู้ความสามารถด้านทัศนศิลป์ ดนตรี นาฏศิลป์ สร้างชื่อเสียงให้โรงเรียน และได้รับการยอมรับจากสังคมภายนอก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cs/>
              </w:rPr>
            </w:pPr>
            <w:r w:rsidRPr="00992F9B">
              <w:rPr>
                <w:rFonts w:ascii="TH SarabunPSK" w:hAnsi="TH SarabunPSK" w:cs="TH SarabunPSK"/>
              </w:rPr>
              <w:t>O 2</w:t>
            </w:r>
            <w:r w:rsidRPr="00992F9B">
              <w:rPr>
                <w:rFonts w:ascii="TH SarabunPSK" w:hAnsi="TH SarabunPSK" w:cs="TH SarabunPSK"/>
                <w:cs/>
              </w:rPr>
              <w:t>: ฝ่ายบริหารให้การช่วยเหลือ สนับสนุน กิจกรรมกลุ่มสาระการเรียนรู้ศิลปะ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974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</w:rPr>
              <w:t>T 1</w:t>
            </w:r>
            <w:r w:rsidRPr="00992F9B">
              <w:rPr>
                <w:rFonts w:ascii="TH SarabunPSK" w:hAnsi="TH SarabunPSK" w:cs="TH SarabunPSK"/>
                <w:cs/>
              </w:rPr>
              <w:t>: ผู้ปกครองขาดการสนับสนุน ส่งเสริมกิจกรรมความเป็นเลิศ กลุ่มสาระ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cs/>
              </w:rPr>
            </w:pPr>
            <w:r w:rsidRPr="00992F9B">
              <w:rPr>
                <w:rFonts w:ascii="TH SarabunPSK" w:hAnsi="TH SarabunPSK" w:cs="TH SarabunPSK"/>
                <w:cs/>
              </w:rPr>
              <w:t>การเรียนรู้ศิลปะ เน้นในส่วนวิชาการ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</w:rPr>
              <w:t>T 1</w:t>
            </w:r>
            <w:r w:rsidRPr="00992F9B">
              <w:rPr>
                <w:rFonts w:ascii="TH SarabunPSK" w:hAnsi="TH SarabunPSK" w:cs="TH SarabunPSK"/>
                <w:cs/>
              </w:rPr>
              <w:t xml:space="preserve">: ขาดผู้เชี่ยวชาญเฉพาะทาง และการเอื้อเวลาในการฝึกซ้อม 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6"/>
                <w:szCs w:val="36"/>
              </w:rPr>
            </w:pPr>
            <w:r w:rsidRPr="00992F9B">
              <w:rPr>
                <w:rFonts w:ascii="TH SarabunPSK" w:hAnsi="TH SarabunPSK" w:cs="TH SarabunPSK"/>
                <w:cs/>
              </w:rPr>
              <w:t>กิจกรรมความเป็นเลิศ กลุ่มสาระการเรียนรู้ศิลปะ</w:t>
            </w:r>
          </w:p>
        </w:tc>
      </w:tr>
    </w:tbl>
    <w:p w:rsidR="00992F9B" w:rsidRPr="00992F9B" w:rsidRDefault="00992F9B" w:rsidP="00D87D33">
      <w:pPr>
        <w:spacing w:after="0" w:line="240" w:lineRule="auto"/>
        <w:ind w:left="10080" w:firstLine="720"/>
        <w:contextualSpacing/>
        <w:mirrorIndents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Pr="00992F9B" w:rsidRDefault="00992F9B" w:rsidP="00D87D33">
      <w:pPr>
        <w:spacing w:after="0" w:line="240" w:lineRule="auto"/>
        <w:ind w:left="10080" w:firstLine="720"/>
        <w:contextualSpacing/>
        <w:mirrorIndents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6"/>
          <w:szCs w:val="36"/>
        </w:rPr>
      </w:pPr>
    </w:p>
    <w:p w:rsidR="00992F9B" w:rsidRP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6"/>
          <w:szCs w:val="36"/>
        </w:rPr>
      </w:pPr>
    </w:p>
    <w:p w:rsidR="00992F9B" w:rsidRP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2F9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การกำหนดกลยุทธ์จากผลการ </w:t>
      </w:r>
      <w:r w:rsidRPr="00992F9B">
        <w:rPr>
          <w:rFonts w:ascii="TH SarabunPSK" w:hAnsi="TH SarabunPSK" w:cs="TH SarabunPSK"/>
          <w:b/>
          <w:bCs/>
          <w:sz w:val="40"/>
          <w:szCs w:val="40"/>
        </w:rPr>
        <w:t>SWOT</w:t>
      </w:r>
    </w:p>
    <w:p w:rsidR="00992F9B" w:rsidRP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F9B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กลุ่มสาระการเรียนรู้ศิลปะ  โรงเรียนขอนแก่น</w:t>
      </w:r>
      <w:proofErr w:type="spellStart"/>
      <w:r w:rsidRPr="00992F9B">
        <w:rPr>
          <w:rFonts w:ascii="TH SarabunPSK" w:hAnsi="TH SarabunPSK" w:cs="TH SarabunPSK"/>
          <w:b/>
          <w:bCs/>
          <w:sz w:val="36"/>
          <w:szCs w:val="36"/>
          <w:cs/>
        </w:rPr>
        <w:t>วิท</w:t>
      </w:r>
      <w:proofErr w:type="spellEnd"/>
      <w:r w:rsidRPr="00992F9B">
        <w:rPr>
          <w:rFonts w:ascii="TH SarabunPSK" w:hAnsi="TH SarabunPSK" w:cs="TH SarabunPSK"/>
          <w:b/>
          <w:bCs/>
          <w:sz w:val="36"/>
          <w:szCs w:val="36"/>
          <w:cs/>
        </w:rPr>
        <w:t>ยายน</w:t>
      </w:r>
    </w:p>
    <w:p w:rsidR="00992F9B" w:rsidRP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4596" w:type="dxa"/>
        <w:tblInd w:w="-431" w:type="dxa"/>
        <w:tblLook w:val="04A0" w:firstRow="1" w:lastRow="0" w:firstColumn="1" w:lastColumn="0" w:noHBand="0" w:noVBand="1"/>
      </w:tblPr>
      <w:tblGrid>
        <w:gridCol w:w="6974"/>
        <w:gridCol w:w="7622"/>
      </w:tblGrid>
      <w:tr w:rsidR="00992F9B" w:rsidRPr="00992F9B" w:rsidTr="00992F9B">
        <w:tc>
          <w:tcPr>
            <w:tcW w:w="6974" w:type="dxa"/>
            <w:shd w:val="clear" w:color="auto" w:fill="E5DFEC" w:themeFill="accent4" w:themeFillTint="33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กลยุทธ์ด้านจุดแข็ง</w:t>
            </w:r>
          </w:p>
        </w:tc>
        <w:tc>
          <w:tcPr>
            <w:tcW w:w="7622" w:type="dxa"/>
            <w:shd w:val="clear" w:color="auto" w:fill="E5DFEC" w:themeFill="accent4" w:themeFillTint="33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กลยุทธ์ด้านจุดอ่อน</w:t>
            </w:r>
          </w:p>
        </w:tc>
      </w:tr>
      <w:tr w:rsidR="00992F9B" w:rsidRPr="00992F9B" w:rsidTr="00992F9B">
        <w:tc>
          <w:tcPr>
            <w:tcW w:w="6974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cs/>
              </w:rPr>
              <w:t>1. ส่งเสริม สร้างขวัญกำลังใจ บุคลากรกลุ่มสาระการเรียนรู้ศิลปะ และ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cs/>
              </w:rPr>
              <w:t>2. ชื่นชม ประชาสัมพันธ์เผยแพร่ผลงานนักเรียนกลุ่มสาระการเรียนรู้ศิลปะ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cs/>
              </w:rPr>
            </w:pPr>
            <w:r w:rsidRPr="00992F9B">
              <w:rPr>
                <w:rFonts w:ascii="TH SarabunPSK" w:hAnsi="TH SarabunPSK" w:cs="TH SarabunPSK"/>
                <w:cs/>
              </w:rPr>
              <w:t>สู่ชุมชน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cs/>
              </w:rPr>
            </w:pPr>
            <w:r w:rsidRPr="00992F9B">
              <w:rPr>
                <w:rFonts w:ascii="TH SarabunPSK" w:hAnsi="TH SarabunPSK" w:cs="TH SarabunPSK"/>
                <w:cs/>
              </w:rPr>
              <w:t>3. กลุ่มสาระศิลปะ มีวัสดุอุปกรณ์เพื่ออำนวยความสะดวกในการปฏิบัติงาน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</w:p>
        </w:tc>
        <w:tc>
          <w:tcPr>
            <w:tcW w:w="7622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cs/>
              </w:rPr>
            </w:pPr>
            <w:r w:rsidRPr="00992F9B">
              <w:rPr>
                <w:rFonts w:ascii="TH SarabunPSK" w:hAnsi="TH SarabunPSK" w:cs="TH SarabunPSK"/>
                <w:cs/>
              </w:rPr>
              <w:t>1. ปรับการเรียนเปลี่ยนการสอน สร้างสื่อนวัตกรรม ที่ทันสมัยเร้าความสนใจนักเรียน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cs/>
              </w:rPr>
            </w:pPr>
            <w:r w:rsidRPr="00992F9B">
              <w:rPr>
                <w:rFonts w:ascii="TH SarabunPSK" w:hAnsi="TH SarabunPSK" w:cs="TH SarabunPSK"/>
                <w:cs/>
              </w:rPr>
              <w:t>2. จัดบรรยากาศห้องเรียน เพิ่มเติมสื่อเทคโนโลยีที่ทันสมัย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cs/>
              </w:rPr>
              <w:t>3. เพิ่มอัตรากำลังกลุ่มสาระการเรียนรู้ศิลปะ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cs/>
              </w:rPr>
              <w:t>4. ซ่อมแซมวัสดุอุปกรณ์ให้พร้อมใช้งาน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cs/>
              </w:rPr>
              <w:t>5. ขอรับการสนับสนุนงบประมาณในการจัดการเรียนการสอนให้เพียงพอ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cs/>
              </w:rPr>
              <w:t xml:space="preserve">6. ส่งเสริมพัฒนาครู ศึกษาดูงาน และจัดอบรมครูให้ตรงตามความรู้ความสามารถ 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</w:p>
        </w:tc>
      </w:tr>
      <w:tr w:rsidR="00992F9B" w:rsidRPr="00992F9B" w:rsidTr="00992F9B">
        <w:tc>
          <w:tcPr>
            <w:tcW w:w="6974" w:type="dxa"/>
            <w:shd w:val="clear" w:color="auto" w:fill="E5DFEC" w:themeFill="accent4" w:themeFillTint="33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กลยุทธ์ด้านโอกาส</w:t>
            </w:r>
          </w:p>
        </w:tc>
        <w:tc>
          <w:tcPr>
            <w:tcW w:w="7622" w:type="dxa"/>
            <w:shd w:val="clear" w:color="auto" w:fill="E5DFEC" w:themeFill="accent4" w:themeFillTint="33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กลยุทธ์ด้านอุปสรรค</w:t>
            </w:r>
          </w:p>
        </w:tc>
      </w:tr>
      <w:tr w:rsidR="00992F9B" w:rsidRPr="00992F9B" w:rsidTr="00992F9B">
        <w:tc>
          <w:tcPr>
            <w:tcW w:w="6974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cs/>
              </w:rPr>
            </w:pPr>
            <w:r w:rsidRPr="00992F9B">
              <w:rPr>
                <w:rFonts w:ascii="TH SarabunPSK" w:hAnsi="TH SarabunPSK" w:cs="TH SarabunPSK"/>
                <w:cs/>
              </w:rPr>
              <w:t>1. จัดโครงการส่งเสริมนักเรียนกลุ่มที่มีความเป็นเลิศ ด้านทัศนศิลป์ ดนตรี นาฏศิลป์ เพื่อให้มีโอกาสได้พัฒนาตนเองเพิ่มขึ้น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cs/>
              </w:rPr>
              <w:t>2. ส่งเสริมนักเรียนโดยการส่งประกวดกิจกรรม</w:t>
            </w:r>
            <w:proofErr w:type="spellStart"/>
            <w:r w:rsidRPr="00992F9B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992F9B">
              <w:rPr>
                <w:rFonts w:ascii="TH SarabunPSK" w:hAnsi="TH SarabunPSK" w:cs="TH SarabunPSK"/>
                <w:cs/>
              </w:rPr>
              <w:t xml:space="preserve"> ด้านทัศนศิลป์ ดนตรี นาฏศิลป์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</w:p>
        </w:tc>
        <w:tc>
          <w:tcPr>
            <w:tcW w:w="7622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cs/>
              </w:rPr>
            </w:pPr>
            <w:r w:rsidRPr="00992F9B">
              <w:rPr>
                <w:rFonts w:ascii="TH SarabunPSK" w:hAnsi="TH SarabunPSK" w:cs="TH SarabunPSK"/>
                <w:cs/>
              </w:rPr>
              <w:t xml:space="preserve">1. ประชาสัมพันธ์ ชี้แจง ประชุม ผู้ปกครองให้เข้าใจถึงความสำคัญของการจัดการเรียนการสอนกลุ่มสาระการเรียนรู้ศิลปะ 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cs/>
              </w:rPr>
              <w:t>2. ขอรับการสนับสนุนผู้เชี่ยวชาญเฉพาะทาง โดยการจัดหาวิทยากร เพื่อส่งเสริม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cs/>
              </w:rPr>
              <w:t>ความเป็นเลิศ กลุ่มสาระการเรียนรู้ศิลปะ</w:t>
            </w:r>
          </w:p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92F9B" w:rsidRP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P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P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P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</w:rPr>
      </w:pPr>
      <w:r w:rsidRPr="00992F9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รายละเอียดการกำหนดกิจกรรม/โครงการที่สอดคล้องกับการกำหนดกลยุทธ์ด้าน</w:t>
      </w:r>
      <w:proofErr w:type="spellStart"/>
      <w:r w:rsidRPr="00992F9B">
        <w:rPr>
          <w:rFonts w:ascii="TH SarabunPSK" w:hAnsi="TH SarabunPSK" w:cs="TH SarabunPSK"/>
          <w:b/>
          <w:bCs/>
          <w:sz w:val="40"/>
          <w:szCs w:val="40"/>
          <w:cs/>
        </w:rPr>
        <w:t>ต่างๆ</w:t>
      </w:r>
      <w:proofErr w:type="spellEnd"/>
    </w:p>
    <w:p w:rsidR="00992F9B" w:rsidRP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6"/>
          <w:szCs w:val="10"/>
        </w:rPr>
      </w:pPr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8188"/>
        <w:gridCol w:w="5245"/>
      </w:tblGrid>
      <w:tr w:rsidR="00992F9B" w:rsidRPr="00992F9B" w:rsidTr="00992F9B">
        <w:tc>
          <w:tcPr>
            <w:tcW w:w="8188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b/>
                <w:bCs/>
                <w:cs/>
              </w:rPr>
              <w:t>กลยุทธ์ด้านจุดแข็ง</w:t>
            </w:r>
          </w:p>
        </w:tc>
        <w:tc>
          <w:tcPr>
            <w:tcW w:w="5245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b/>
                <w:bCs/>
                <w:cs/>
              </w:rPr>
              <w:t>กิจกรรม/โครงการที่กำหนดขึ้นเพื่อตอบสนองกลยุทธ์</w:t>
            </w:r>
          </w:p>
        </w:tc>
      </w:tr>
      <w:tr w:rsidR="00992F9B" w:rsidRPr="00992F9B" w:rsidTr="00992F9B">
        <w:tc>
          <w:tcPr>
            <w:tcW w:w="8188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cs/>
              </w:rPr>
            </w:pPr>
            <w:r w:rsidRPr="00992F9B">
              <w:rPr>
                <w:rFonts w:ascii="TH SarabunPSK" w:hAnsi="TH SarabunPSK" w:cs="TH SarabunPSK"/>
              </w:rPr>
              <w:t>1</w:t>
            </w:r>
            <w:r w:rsidRPr="00992F9B">
              <w:rPr>
                <w:rFonts w:ascii="TH SarabunPSK" w:hAnsi="TH SarabunPSK" w:cs="TH SarabunPSK"/>
                <w:cs/>
              </w:rPr>
              <w:t xml:space="preserve">. ส่งเสริม สร้างขวัญกำลังใจ บุคลากรกลุ่มสาระการเรียนรู้ศิลปะ </w:t>
            </w:r>
          </w:p>
        </w:tc>
        <w:tc>
          <w:tcPr>
            <w:tcW w:w="5245" w:type="dxa"/>
            <w:vMerge w:val="restart"/>
          </w:tcPr>
          <w:p w:rsidR="00992F9B" w:rsidRPr="00992F9B" w:rsidRDefault="00992F9B" w:rsidP="00D87D33">
            <w:pPr>
              <w:pStyle w:val="Default"/>
              <w:contextualSpacing/>
              <w:mirrorIndents/>
              <w:rPr>
                <w:sz w:val="32"/>
                <w:szCs w:val="32"/>
              </w:rPr>
            </w:pPr>
            <w:r w:rsidRPr="00992F9B">
              <w:rPr>
                <w:sz w:val="32"/>
                <w:szCs w:val="32"/>
              </w:rPr>
              <w:t>1</w:t>
            </w:r>
            <w:r w:rsidRPr="00992F9B">
              <w:rPr>
                <w:sz w:val="32"/>
                <w:szCs w:val="32"/>
                <w:cs/>
              </w:rPr>
              <w:t>. จัดซื้อจัดจ้างวัสดุ อุปกรณ์สำนักงานกลุ่มสาระการเรียนรู้ศิลปะ</w:t>
            </w:r>
          </w:p>
        </w:tc>
      </w:tr>
      <w:tr w:rsidR="00992F9B" w:rsidRPr="00992F9B" w:rsidTr="00992F9B">
        <w:tc>
          <w:tcPr>
            <w:tcW w:w="8188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</w:rPr>
              <w:t>2</w:t>
            </w:r>
            <w:r w:rsidRPr="00992F9B">
              <w:rPr>
                <w:rFonts w:ascii="TH SarabunPSK" w:hAnsi="TH SarabunPSK" w:cs="TH SarabunPSK"/>
                <w:cs/>
              </w:rPr>
              <w:t>. ชื่นชม ประชาสัมพันธ์เผยแพร่ผลงานนักเรียนกลุ่มสาระการเรียนรู้ศิลปะสู่ชุมชน</w:t>
            </w:r>
          </w:p>
        </w:tc>
        <w:tc>
          <w:tcPr>
            <w:tcW w:w="5245" w:type="dxa"/>
            <w:vMerge/>
          </w:tcPr>
          <w:p w:rsidR="00992F9B" w:rsidRPr="00992F9B" w:rsidRDefault="00992F9B" w:rsidP="00D87D33">
            <w:pPr>
              <w:pStyle w:val="Default"/>
              <w:contextualSpacing/>
              <w:mirrorIndents/>
              <w:rPr>
                <w:sz w:val="32"/>
                <w:szCs w:val="32"/>
              </w:rPr>
            </w:pPr>
          </w:p>
        </w:tc>
      </w:tr>
      <w:tr w:rsidR="00992F9B" w:rsidRPr="00992F9B" w:rsidTr="00992F9B">
        <w:tc>
          <w:tcPr>
            <w:tcW w:w="8188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cs/>
              </w:rPr>
            </w:pPr>
            <w:r w:rsidRPr="00992F9B">
              <w:rPr>
                <w:rFonts w:ascii="TH SarabunPSK" w:hAnsi="TH SarabunPSK" w:cs="TH SarabunPSK"/>
                <w:cs/>
              </w:rPr>
              <w:t>3. จัดซื้อวัสดุอุปกรณ์เพื่ออำนวยความสะดวกในการปฏิบัติงาน</w:t>
            </w:r>
          </w:p>
        </w:tc>
        <w:tc>
          <w:tcPr>
            <w:tcW w:w="5245" w:type="dxa"/>
            <w:vMerge/>
          </w:tcPr>
          <w:p w:rsidR="00992F9B" w:rsidRPr="00992F9B" w:rsidRDefault="00992F9B" w:rsidP="00D87D33">
            <w:pPr>
              <w:pStyle w:val="Default"/>
              <w:contextualSpacing/>
              <w:mirrorIndents/>
              <w:rPr>
                <w:sz w:val="32"/>
                <w:szCs w:val="32"/>
              </w:rPr>
            </w:pPr>
          </w:p>
        </w:tc>
      </w:tr>
      <w:tr w:rsidR="00992F9B" w:rsidRPr="00992F9B" w:rsidTr="00992F9B">
        <w:tc>
          <w:tcPr>
            <w:tcW w:w="8188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b/>
                <w:bCs/>
                <w:cs/>
              </w:rPr>
              <w:t>กลยุทธ์ด้านจุดอ่อน</w:t>
            </w:r>
          </w:p>
        </w:tc>
        <w:tc>
          <w:tcPr>
            <w:tcW w:w="5245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b/>
                <w:bCs/>
                <w:cs/>
              </w:rPr>
              <w:t>กิจกรรม/โครงการที่กำหนดขึ้นเพื่อตอบสนองกลยุทธ์</w:t>
            </w:r>
          </w:p>
        </w:tc>
      </w:tr>
      <w:tr w:rsidR="00992F9B" w:rsidRPr="00992F9B" w:rsidTr="00992F9B">
        <w:tc>
          <w:tcPr>
            <w:tcW w:w="8188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b/>
                <w:bCs/>
                <w:cs/>
              </w:rPr>
            </w:pPr>
            <w:r w:rsidRPr="00992F9B">
              <w:rPr>
                <w:rFonts w:ascii="TH SarabunPSK" w:hAnsi="TH SarabunPSK" w:cs="TH SarabunPSK"/>
              </w:rPr>
              <w:t>1</w:t>
            </w:r>
            <w:r w:rsidRPr="00992F9B">
              <w:rPr>
                <w:rFonts w:ascii="TH SarabunPSK" w:hAnsi="TH SarabunPSK" w:cs="TH SarabunPSK"/>
                <w:cs/>
              </w:rPr>
              <w:t>. ปรับการเรียนเปลี่ยนการสอน สร้างสื่อนวัตกรรม ที่ทันสมัยเร้าความสนใจนักเรียน</w:t>
            </w:r>
          </w:p>
        </w:tc>
        <w:tc>
          <w:tcPr>
            <w:tcW w:w="5245" w:type="dxa"/>
            <w:vMerge w:val="restart"/>
          </w:tcPr>
          <w:p w:rsidR="00992F9B" w:rsidRPr="00992F9B" w:rsidRDefault="00992F9B" w:rsidP="00D87D33">
            <w:pPr>
              <w:pStyle w:val="Default"/>
              <w:contextualSpacing/>
              <w:mirrorIndents/>
              <w:rPr>
                <w:b/>
                <w:bCs/>
                <w:cs/>
              </w:rPr>
            </w:pPr>
            <w:r w:rsidRPr="00992F9B">
              <w:rPr>
                <w:sz w:val="32"/>
                <w:szCs w:val="32"/>
              </w:rPr>
              <w:t>1</w:t>
            </w:r>
            <w:r w:rsidRPr="00992F9B">
              <w:rPr>
                <w:sz w:val="32"/>
                <w:szCs w:val="32"/>
                <w:cs/>
              </w:rPr>
              <w:t>. จัดซื้อวัสดุอุปกรณ์ การเรียนการสอน</w:t>
            </w:r>
          </w:p>
        </w:tc>
      </w:tr>
      <w:tr w:rsidR="00992F9B" w:rsidRPr="00992F9B" w:rsidTr="00992F9B">
        <w:tc>
          <w:tcPr>
            <w:tcW w:w="8188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</w:rPr>
              <w:t>2</w:t>
            </w:r>
            <w:r w:rsidRPr="00992F9B">
              <w:rPr>
                <w:rFonts w:ascii="TH SarabunPSK" w:hAnsi="TH SarabunPSK" w:cs="TH SarabunPSK"/>
                <w:cs/>
              </w:rPr>
              <w:t>. เพิ่มอัตรากำลังกลุ่มสาระการเรียนรู้ศิลปะ</w:t>
            </w:r>
          </w:p>
        </w:tc>
        <w:tc>
          <w:tcPr>
            <w:tcW w:w="5245" w:type="dxa"/>
            <w:vMerge/>
          </w:tcPr>
          <w:p w:rsidR="00992F9B" w:rsidRPr="00992F9B" w:rsidRDefault="00992F9B" w:rsidP="00D87D33">
            <w:pPr>
              <w:pStyle w:val="Default"/>
              <w:contextualSpacing/>
              <w:mirrorIndents/>
              <w:rPr>
                <w:sz w:val="32"/>
                <w:szCs w:val="32"/>
              </w:rPr>
            </w:pPr>
          </w:p>
        </w:tc>
      </w:tr>
      <w:tr w:rsidR="00992F9B" w:rsidRPr="00992F9B" w:rsidTr="00992F9B">
        <w:tc>
          <w:tcPr>
            <w:tcW w:w="8188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cs/>
              </w:rPr>
              <w:t>3. ขอรับการสนับสนุนงบประมาณในการจัดการเรียนการสอนให้เพียงพอ</w:t>
            </w:r>
          </w:p>
        </w:tc>
        <w:tc>
          <w:tcPr>
            <w:tcW w:w="5245" w:type="dxa"/>
            <w:vMerge/>
          </w:tcPr>
          <w:p w:rsidR="00992F9B" w:rsidRPr="00992F9B" w:rsidRDefault="00992F9B" w:rsidP="00D87D33">
            <w:pPr>
              <w:pStyle w:val="Default"/>
              <w:contextualSpacing/>
              <w:mirrorIndents/>
              <w:rPr>
                <w:sz w:val="32"/>
                <w:szCs w:val="32"/>
              </w:rPr>
            </w:pPr>
          </w:p>
        </w:tc>
      </w:tr>
      <w:tr w:rsidR="00992F9B" w:rsidRPr="00992F9B" w:rsidTr="00992F9B">
        <w:tc>
          <w:tcPr>
            <w:tcW w:w="8188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cs/>
              </w:rPr>
            </w:pPr>
            <w:r w:rsidRPr="00992F9B">
              <w:rPr>
                <w:rFonts w:ascii="TH SarabunPSK" w:hAnsi="TH SarabunPSK" w:cs="TH SarabunPSK"/>
                <w:cs/>
              </w:rPr>
              <w:t>4. ซ่อมแซมวัสดุอุปกรณ์ให้พร้อมใช้งาน</w:t>
            </w:r>
          </w:p>
        </w:tc>
        <w:tc>
          <w:tcPr>
            <w:tcW w:w="5245" w:type="dxa"/>
          </w:tcPr>
          <w:p w:rsidR="00992F9B" w:rsidRPr="00992F9B" w:rsidRDefault="00992F9B" w:rsidP="00D87D33">
            <w:pPr>
              <w:pStyle w:val="Default"/>
              <w:contextualSpacing/>
              <w:mirrorIndents/>
              <w:rPr>
                <w:sz w:val="32"/>
                <w:szCs w:val="32"/>
              </w:rPr>
            </w:pPr>
            <w:r w:rsidRPr="00992F9B">
              <w:rPr>
                <w:sz w:val="32"/>
                <w:szCs w:val="32"/>
                <w:cs/>
              </w:rPr>
              <w:t>2. ซ่อมบำรุงครุภัณฑ์กลุ่มสาระการเรียนรู้ศิลปะ</w:t>
            </w:r>
          </w:p>
        </w:tc>
      </w:tr>
      <w:tr w:rsidR="00992F9B" w:rsidRPr="00992F9B" w:rsidTr="00992F9B">
        <w:tc>
          <w:tcPr>
            <w:tcW w:w="8188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cs/>
              </w:rPr>
            </w:pPr>
            <w:r w:rsidRPr="00992F9B">
              <w:rPr>
                <w:rFonts w:ascii="TH SarabunPSK" w:hAnsi="TH SarabunPSK" w:cs="TH SarabunPSK"/>
              </w:rPr>
              <w:t>5</w:t>
            </w:r>
            <w:r w:rsidRPr="00992F9B">
              <w:rPr>
                <w:rFonts w:ascii="TH SarabunPSK" w:hAnsi="TH SarabunPSK" w:cs="TH SarabunPSK"/>
                <w:cs/>
              </w:rPr>
              <w:t>. ส่งเสริมพัฒนาครู ศึกษาดูงาน และจัดอบรมครูให้ตรงตามความรู้ความสามารถ</w:t>
            </w:r>
          </w:p>
        </w:tc>
        <w:tc>
          <w:tcPr>
            <w:tcW w:w="5245" w:type="dxa"/>
          </w:tcPr>
          <w:p w:rsidR="00992F9B" w:rsidRPr="00992F9B" w:rsidRDefault="00992F9B" w:rsidP="00D87D33">
            <w:pPr>
              <w:pStyle w:val="Default"/>
              <w:contextualSpacing/>
              <w:mirrorIndents/>
              <w:rPr>
                <w:sz w:val="32"/>
                <w:szCs w:val="32"/>
              </w:rPr>
            </w:pPr>
            <w:r w:rsidRPr="00992F9B">
              <w:rPr>
                <w:sz w:val="32"/>
                <w:szCs w:val="32"/>
                <w:cs/>
              </w:rPr>
              <w:t>3. กิจกรรมอบรมพัฒนาครูกลุ่มสาระการเรียนรู้ศิลปะ</w:t>
            </w:r>
          </w:p>
        </w:tc>
      </w:tr>
      <w:tr w:rsidR="00992F9B" w:rsidRPr="00992F9B" w:rsidTr="00992F9B">
        <w:tc>
          <w:tcPr>
            <w:tcW w:w="8188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</w:rPr>
              <w:t>6</w:t>
            </w:r>
            <w:r w:rsidRPr="00992F9B">
              <w:rPr>
                <w:rFonts w:ascii="TH SarabunPSK" w:hAnsi="TH SarabunPSK" w:cs="TH SarabunPSK"/>
                <w:cs/>
              </w:rPr>
              <w:t>. จัดบรรยากาศห้องเรียน เพิ่มเติมสื่อเทคโนโลยีที่ทันสมัย</w:t>
            </w:r>
          </w:p>
        </w:tc>
        <w:tc>
          <w:tcPr>
            <w:tcW w:w="5245" w:type="dxa"/>
          </w:tcPr>
          <w:p w:rsidR="00992F9B" w:rsidRPr="00992F9B" w:rsidRDefault="00992F9B" w:rsidP="00D87D33">
            <w:pPr>
              <w:pStyle w:val="Default"/>
              <w:contextualSpacing/>
              <w:mirrorIndents/>
              <w:rPr>
                <w:sz w:val="32"/>
                <w:szCs w:val="32"/>
                <w:cs/>
              </w:rPr>
            </w:pPr>
            <w:r w:rsidRPr="00992F9B">
              <w:rPr>
                <w:sz w:val="32"/>
                <w:szCs w:val="32"/>
              </w:rPr>
              <w:t>4</w:t>
            </w:r>
            <w:r w:rsidRPr="00992F9B">
              <w:rPr>
                <w:sz w:val="32"/>
                <w:szCs w:val="32"/>
                <w:cs/>
              </w:rPr>
              <w:t>. จัดซื้อสื่อ อุปกรณ์สื่อเทคโนโลยีที่ทันสมัย</w:t>
            </w:r>
          </w:p>
        </w:tc>
      </w:tr>
      <w:tr w:rsidR="00992F9B" w:rsidRPr="00992F9B" w:rsidTr="00992F9B">
        <w:tc>
          <w:tcPr>
            <w:tcW w:w="8188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b/>
                <w:bCs/>
                <w:cs/>
              </w:rPr>
              <w:t>กลยุทธ์ด้านโอกาส</w:t>
            </w:r>
          </w:p>
        </w:tc>
        <w:tc>
          <w:tcPr>
            <w:tcW w:w="5245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b/>
                <w:bCs/>
                <w:cs/>
              </w:rPr>
              <w:t>กิจกรรม/โครงการที่กำหนดขึ้นเพื่อตอบสนองกลยุทธ์</w:t>
            </w:r>
          </w:p>
        </w:tc>
      </w:tr>
      <w:tr w:rsidR="00992F9B" w:rsidRPr="00992F9B" w:rsidTr="00992F9B">
        <w:tc>
          <w:tcPr>
            <w:tcW w:w="8188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cs/>
              </w:rPr>
              <w:t>1. จัดโครงการส่งเสริมนักเรียนกลุ่มที่มีความเป็นเลิศ ด้านทัศนศิลป์ ดนตรี นาฏศิลป์ เพื่อให้มีโอกาสได้พัฒนาตนเองเพิ่มขึ้น</w:t>
            </w:r>
          </w:p>
        </w:tc>
        <w:tc>
          <w:tcPr>
            <w:tcW w:w="5245" w:type="dxa"/>
            <w:vMerge w:val="restart"/>
          </w:tcPr>
          <w:p w:rsidR="00992F9B" w:rsidRPr="00992F9B" w:rsidRDefault="00992F9B" w:rsidP="00D87D33">
            <w:pPr>
              <w:pStyle w:val="Default"/>
              <w:contextualSpacing/>
              <w:mirrorIndents/>
              <w:rPr>
                <w:sz w:val="32"/>
                <w:szCs w:val="32"/>
              </w:rPr>
            </w:pPr>
            <w:r w:rsidRPr="00992F9B">
              <w:rPr>
                <w:sz w:val="32"/>
                <w:szCs w:val="32"/>
              </w:rPr>
              <w:t>1</w:t>
            </w:r>
            <w:r w:rsidRPr="00992F9B">
              <w:rPr>
                <w:sz w:val="32"/>
                <w:szCs w:val="32"/>
                <w:cs/>
              </w:rPr>
              <w:t>. จัดซื้อวัสดุอุปกรณ์ เพื่อส่งเสริมและพัฒนาวงสตริง</w:t>
            </w:r>
          </w:p>
          <w:p w:rsidR="00992F9B" w:rsidRPr="00992F9B" w:rsidRDefault="00992F9B" w:rsidP="00D87D33">
            <w:pPr>
              <w:pStyle w:val="Default"/>
              <w:contextualSpacing/>
              <w:mirrorIndents/>
              <w:rPr>
                <w:sz w:val="32"/>
                <w:szCs w:val="32"/>
                <w:cs/>
              </w:rPr>
            </w:pPr>
          </w:p>
        </w:tc>
      </w:tr>
      <w:tr w:rsidR="00992F9B" w:rsidRPr="00992F9B" w:rsidTr="00992F9B">
        <w:tc>
          <w:tcPr>
            <w:tcW w:w="8188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</w:rPr>
              <w:t>2</w:t>
            </w:r>
            <w:r w:rsidRPr="00992F9B">
              <w:rPr>
                <w:rFonts w:ascii="TH SarabunPSK" w:hAnsi="TH SarabunPSK" w:cs="TH SarabunPSK"/>
                <w:cs/>
              </w:rPr>
              <w:t>. ส่งเสริมนักเรียนโดยการส่งประกวดกิจกรรม</w:t>
            </w:r>
            <w:proofErr w:type="spellStart"/>
            <w:r w:rsidRPr="00992F9B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992F9B">
              <w:rPr>
                <w:rFonts w:ascii="TH SarabunPSK" w:hAnsi="TH SarabunPSK" w:cs="TH SarabunPSK"/>
                <w:cs/>
              </w:rPr>
              <w:t xml:space="preserve"> ด้านทัศนศิลป์ ดนตรี นาฏศิลป์</w:t>
            </w:r>
          </w:p>
        </w:tc>
        <w:tc>
          <w:tcPr>
            <w:tcW w:w="5245" w:type="dxa"/>
            <w:vMerge/>
          </w:tcPr>
          <w:p w:rsidR="00992F9B" w:rsidRPr="00992F9B" w:rsidRDefault="00992F9B" w:rsidP="00D87D33">
            <w:pPr>
              <w:pStyle w:val="Default"/>
              <w:contextualSpacing/>
              <w:mirrorIndents/>
              <w:rPr>
                <w:sz w:val="32"/>
                <w:szCs w:val="32"/>
              </w:rPr>
            </w:pPr>
          </w:p>
        </w:tc>
      </w:tr>
      <w:tr w:rsidR="00992F9B" w:rsidRPr="00992F9B" w:rsidTr="00992F9B">
        <w:tc>
          <w:tcPr>
            <w:tcW w:w="8188" w:type="dxa"/>
          </w:tcPr>
          <w:p w:rsidR="00992F9B" w:rsidRPr="00992F9B" w:rsidRDefault="00992F9B" w:rsidP="00D87D33">
            <w:pPr>
              <w:pStyle w:val="Default"/>
              <w:contextualSpacing/>
              <w:mirrorIndents/>
              <w:jc w:val="center"/>
              <w:rPr>
                <w:sz w:val="32"/>
                <w:szCs w:val="32"/>
              </w:rPr>
            </w:pPr>
            <w:r w:rsidRPr="00992F9B">
              <w:rPr>
                <w:b/>
                <w:bCs/>
                <w:sz w:val="32"/>
                <w:szCs w:val="32"/>
                <w:cs/>
              </w:rPr>
              <w:t>กลยุทธ์ด้านอุปสรรค</w:t>
            </w:r>
          </w:p>
        </w:tc>
        <w:tc>
          <w:tcPr>
            <w:tcW w:w="5245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b/>
                <w:bCs/>
                <w:cs/>
              </w:rPr>
              <w:t>กิจกรรม/โครงการที่กำหนดขึ้นเพื่อตอบสนองกลยุทธ์</w:t>
            </w:r>
          </w:p>
        </w:tc>
      </w:tr>
      <w:tr w:rsidR="00992F9B" w:rsidRPr="00992F9B" w:rsidTr="00992F9B">
        <w:tc>
          <w:tcPr>
            <w:tcW w:w="8188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</w:rPr>
              <w:t>1</w:t>
            </w:r>
            <w:r w:rsidRPr="00992F9B">
              <w:rPr>
                <w:rFonts w:ascii="TH SarabunPSK" w:hAnsi="TH SarabunPSK" w:cs="TH SarabunPSK"/>
                <w:cs/>
              </w:rPr>
              <w:t xml:space="preserve">. ประชาสัมพันธ์ ชี้แจง ประชุม ผู้ปกครองให้เข้าใจถึงความสำคัญของการจัดการเรียนการสอนกลุ่มสาระการเรียนรู้ศิลปะ </w:t>
            </w:r>
          </w:p>
        </w:tc>
        <w:tc>
          <w:tcPr>
            <w:tcW w:w="5245" w:type="dxa"/>
            <w:vMerge w:val="restart"/>
          </w:tcPr>
          <w:p w:rsidR="00992F9B" w:rsidRPr="00992F9B" w:rsidRDefault="00992F9B" w:rsidP="00D87D33">
            <w:pPr>
              <w:pStyle w:val="Default"/>
              <w:contextualSpacing/>
              <w:mirrorIndents/>
              <w:rPr>
                <w:sz w:val="32"/>
                <w:szCs w:val="32"/>
                <w:cs/>
              </w:rPr>
            </w:pPr>
            <w:r w:rsidRPr="00992F9B">
              <w:rPr>
                <w:sz w:val="32"/>
                <w:szCs w:val="32"/>
              </w:rPr>
              <w:t>1</w:t>
            </w:r>
            <w:r w:rsidRPr="00992F9B">
              <w:rPr>
                <w:sz w:val="32"/>
                <w:szCs w:val="32"/>
                <w:cs/>
              </w:rPr>
              <w:t>. กิจกรรมส่งเสริมความสามารถพิเศษด้านการขับร้องเพลง</w:t>
            </w:r>
          </w:p>
          <w:p w:rsidR="00992F9B" w:rsidRPr="00992F9B" w:rsidRDefault="00992F9B" w:rsidP="00D87D33">
            <w:pPr>
              <w:pStyle w:val="Default"/>
              <w:contextualSpacing/>
              <w:mirrorIndents/>
              <w:rPr>
                <w:sz w:val="32"/>
                <w:szCs w:val="32"/>
              </w:rPr>
            </w:pPr>
          </w:p>
        </w:tc>
      </w:tr>
      <w:tr w:rsidR="00992F9B" w:rsidRPr="00992F9B" w:rsidTr="00992F9B">
        <w:tc>
          <w:tcPr>
            <w:tcW w:w="8188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</w:rPr>
              <w:t>2</w:t>
            </w:r>
            <w:r w:rsidRPr="00992F9B">
              <w:rPr>
                <w:rFonts w:ascii="TH SarabunPSK" w:hAnsi="TH SarabunPSK" w:cs="TH SarabunPSK"/>
                <w:cs/>
              </w:rPr>
              <w:t>. ขอรับการสนับสนุนผู้เชี่ยวชาญเฉพาะทาง โดยการจัดหาวิทยากร เพื่อส่งเสริม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</w:rPr>
            </w:pPr>
            <w:r w:rsidRPr="00992F9B">
              <w:rPr>
                <w:rFonts w:ascii="TH SarabunPSK" w:hAnsi="TH SarabunPSK" w:cs="TH SarabunPSK"/>
                <w:cs/>
              </w:rPr>
              <w:t>ความเป็นเลิศ กลุ่มสาระการเรียนรู้ศิลปะ</w:t>
            </w:r>
          </w:p>
        </w:tc>
        <w:tc>
          <w:tcPr>
            <w:tcW w:w="5245" w:type="dxa"/>
            <w:vMerge/>
          </w:tcPr>
          <w:p w:rsidR="00992F9B" w:rsidRPr="00992F9B" w:rsidRDefault="00992F9B" w:rsidP="00D87D33">
            <w:pPr>
              <w:pStyle w:val="Default"/>
              <w:contextualSpacing/>
              <w:mirrorIndents/>
              <w:rPr>
                <w:sz w:val="32"/>
                <w:szCs w:val="32"/>
              </w:rPr>
            </w:pP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6"/>
          <w:szCs w:val="36"/>
          <w:cs/>
        </w:rPr>
        <w:sectPr w:rsidR="00992F9B" w:rsidSect="00992F9B">
          <w:headerReference w:type="default" r:id="rId10"/>
          <w:pgSz w:w="16838" w:h="11906" w:orient="landscape"/>
          <w:pgMar w:top="1276" w:right="1440" w:bottom="1440" w:left="1440" w:header="708" w:footer="708" w:gutter="0"/>
          <w:cols w:space="708"/>
          <w:docGrid w:linePitch="435"/>
        </w:sect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แบบฟอร์มการเสนอโครงการ ปีการศึกษา 2563</w:t>
      </w:r>
    </w:p>
    <w:p w:rsidR="00992F9B" w:rsidRP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ชื่อโครงการ </w:t>
      </w:r>
      <w:r w:rsidRPr="00D62810">
        <w:rPr>
          <w:rFonts w:ascii="TH SarabunPSK" w:hAnsi="TH SarabunPSK" w:cs="TH SarabunPSK"/>
          <w:sz w:val="32"/>
          <w:szCs w:val="32"/>
          <w:cs/>
        </w:rPr>
        <w:t>จัดซื้อวัสดุ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ครุภัณฑ์สำนักงาน </w:t>
      </w:r>
      <w:r w:rsidRPr="00D62810">
        <w:rPr>
          <w:rFonts w:ascii="TH SarabunPSK" w:hAnsi="TH SarabunPSK" w:cs="TH SarabunPSK"/>
          <w:sz w:val="32"/>
          <w:szCs w:val="32"/>
          <w:cs/>
        </w:rPr>
        <w:t>สำนักงานกลุ่มสาระการเรียนรู้ศิลปะ</w:t>
      </w: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วิเคราะห์ความสอดคล้องเชิงกลยุทธ์</w:t>
      </w: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749"/>
        <w:gridCol w:w="1366"/>
        <w:gridCol w:w="1704"/>
        <w:gridCol w:w="1807"/>
        <w:gridCol w:w="1812"/>
        <w:gridCol w:w="1480"/>
      </w:tblGrid>
      <w:tr w:rsidR="00992F9B" w:rsidTr="00992F9B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ยุทธศาสตร์กระทรวงศึกษาธิการ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ยุทธศาสตร์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กลยุทธ์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ม. 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กลยุทธ์โรงเรียนขอนแก่น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วิท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ยายน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มาตรฐานคุณภาพการศึกษา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ตัวชี้วัดที่ </w:t>
            </w:r>
          </w:p>
        </w:tc>
      </w:tr>
      <w:tr w:rsidR="00992F9B" w:rsidTr="00992F9B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ข้อที่ 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  <w:r w:rsidRPr="00152AAC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  <w:r w:rsidRPr="00152AAC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AA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AA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:rsidR="00992F9B" w:rsidRPr="007F53A9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18"/>
          <w:szCs w:val="18"/>
          <w:cs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วัตถุประสงค์/เป้าหมาย/ตัวชี้วัด</w:t>
      </w:r>
    </w:p>
    <w:p w:rsidR="00992F9B" w:rsidRPr="007F53A9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18"/>
          <w:szCs w:val="1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97"/>
        <w:gridCol w:w="4297"/>
        <w:gridCol w:w="2853"/>
      </w:tblGrid>
      <w:tr w:rsidR="00992F9B" w:rsidTr="00992F9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992F9B" w:rsidTr="00992F9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Pr="00D62810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เพื่อพัฒนาความพร้อมด้านทรัพยากร และการบริหารงาน ในกลุ่มสาระฯศิลปะ ให้มีประสิทธิภาพมากยิ่งขึ้น</w:t>
            </w:r>
          </w:p>
          <w:p w:rsidR="00992F9B" w:rsidRPr="00D62810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. เพื่อนำมาสู่การพัฒนากิจกรรมการเรียนการสอนให้มีประสิทธิภาพมากยิ่งขึ้น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. เพื่อสร้างขวัญและกำลังใจในการปฏิบัติงานให้เกิดประสิทธิภาพมากยิ่งขึ้น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Pr="00D62810" w:rsidRDefault="00992F9B" w:rsidP="00D87D33">
            <w:pPr>
              <w:pStyle w:val="ab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8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ด้านปริมาณ</w:t>
            </w:r>
          </w:p>
          <w:p w:rsidR="00992F9B" w:rsidRPr="00AE1685" w:rsidRDefault="00992F9B" w:rsidP="00D87D33">
            <w:pPr>
              <w:pStyle w:val="aa"/>
              <w:ind w:left="210"/>
              <w:mirrorIndents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- </w:t>
            </w:r>
            <w:r w:rsidRPr="00AE1685">
              <w:rPr>
                <w:rFonts w:cs="TH SarabunPSK"/>
                <w:szCs w:val="32"/>
                <w:cs/>
              </w:rPr>
              <w:t xml:space="preserve">มีวัสดุอุปกรณ์สำหรับใช้ในสำนักงานกลุ่มสาระฯศิลปะตรงตามความต้องการร้อยละ </w:t>
            </w:r>
            <w:r w:rsidRPr="00AE1685">
              <w:rPr>
                <w:rFonts w:cs="TH SarabunPSK"/>
                <w:szCs w:val="32"/>
              </w:rPr>
              <w:t>90</w:t>
            </w:r>
          </w:p>
          <w:p w:rsidR="00992F9B" w:rsidRPr="00D62810" w:rsidRDefault="00992F9B" w:rsidP="00D87D33">
            <w:pPr>
              <w:pStyle w:val="ab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628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992F9B" w:rsidRPr="00D62810" w:rsidRDefault="00992F9B" w:rsidP="00D87D33">
            <w:pPr>
              <w:pStyle w:val="ab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</w:rPr>
              <w:t xml:space="preserve">   1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มีวัสดุอุปกรณ์สำนักงานในกลุ่มสาระฯศิลปะมีคุณภาพที่สามารถใช้งานได้อย่างมีประสิทธิภาพ  </w:t>
            </w:r>
          </w:p>
          <w:p w:rsidR="00992F9B" w:rsidRPr="00D62810" w:rsidRDefault="00992F9B" w:rsidP="00D87D33">
            <w:pPr>
              <w:pStyle w:val="ab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</w:rPr>
              <w:t xml:space="preserve">   2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. เพื่อบุคลกรได้ใช้วัสดุอุปกรณ์ในการผลิตสื่อการเรียนรู้ในการปฏิบัติงานการสอนให้มีประสิทธิภาพ</w:t>
            </w: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สำนักงานกลุ่มสาระการเรียนรู้ศิลปะ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ครุภัณฑ์สำนักงาน</w:t>
            </w:r>
          </w:p>
          <w:p w:rsidR="00992F9B" w:rsidRPr="00BF1A9C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ใช้ครบถ้วนเอื้อต่อการปฏิบัติงานและการจัดการเรียนการสอน ส่งผลให้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สัมฤทธิ์ทางการเรียนเพิ่มขึ้นทุกระดับชั้น</w:t>
            </w: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วิธีดำเนินการ/ ระยะเวลา/ งบประมาณ</w:t>
      </w:r>
    </w:p>
    <w:p w:rsidR="00992F9B" w:rsidRPr="007F53A9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18"/>
          <w:szCs w:val="1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22"/>
        <w:gridCol w:w="2987"/>
        <w:gridCol w:w="3738"/>
      </w:tblGrid>
      <w:tr w:rsidR="00992F9B" w:rsidTr="00992F9B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(บาท)</w:t>
            </w:r>
          </w:p>
        </w:tc>
      </w:tr>
      <w:tr w:rsidR="00992F9B" w:rsidTr="00992F9B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.ประชุมวางแผนโครงการ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.เขียนโครงการเสนออนุมัติ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ดำเนินงานตามโครงการ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.ประเมินผลและติดตามผลโครงการ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.สรุปผล/รายงานผลการจัดทำ</w:t>
            </w:r>
            <w:r w:rsidR="007F53A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Pr="00B103C6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5. รายละเอียดการใช้จ่ายงบประมาณ</w:t>
      </w:r>
    </w:p>
    <w:p w:rsidR="00992F9B" w:rsidRPr="003E25D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030"/>
        <w:gridCol w:w="4903"/>
        <w:gridCol w:w="2127"/>
      </w:tblGrid>
      <w:tr w:rsidR="00992F9B" w:rsidTr="00992F9B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รายการจัดซื้อครุภัณฑ์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รายการจัดซื้อวัสดุ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รายจ่ายค่าดำเนินงาน</w:t>
            </w:r>
          </w:p>
        </w:tc>
      </w:tr>
      <w:tr w:rsidR="00992F9B" w:rsidTr="00992F9B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1.เครื่องคอมพิวเตอร์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PC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เครื่องละ 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Pr="00CB397F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กระดาษถ่ายเอกสาร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A4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กล่อง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เป็นเงิน 4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,0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กระดาษปกคละสี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4/รีม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10 รีม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เป็นเงิน1,600 บาท</w:t>
            </w:r>
          </w:p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กระดาษโฟโต้180แกรม/รีม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รีม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เป็นเงิน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แฟ้มปกแข็งตราม้า/โหล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1,440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เป็นเงิน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1,44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แฟ้มสอดปกพลาสติกใส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4/โหล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 โหล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540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เป็นเงิน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540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ไส้แฟ้มพลาสติกใส(อ่อน)/โหล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เป็นเงิน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530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เครื่องเย็บกระดาษ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#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10/ตัว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10 กล่อง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เป็นเงิน 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เครื่องเย็บกระดาษ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#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35/ตัว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กล่อง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เป็นเงิน 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2,500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ลวดเย็บกระดาษ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#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10/โหล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5 กล่อง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เป็นเงิน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ลวดเย็บกระดาษ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#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35/โหล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3 กล่อง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เป็นเงิน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ลวดเย็บกระดาษ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#23 3cm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./กล่อง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12 กล่อง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เป็นเงิน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540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กระดาษกาวติดสัน2นิ้ว/โหล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เป็นเงิน 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แลคซีน ติดสัน2.5นิ้ว/โหล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เป็นเงิน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6B75EF" w:rsidRDefault="006B75EF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75EF" w:rsidRDefault="006B75EF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แบบฟอร์มเสนอขอจัดสรรงบประมาณ ประเภทโครงการ ปีการศึกษา 2563</w:t>
      </w: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810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กลุ่มสาระการเรียนรู้ศิลปะ</w:t>
      </w: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รายงานโครงการ</w:t>
      </w:r>
      <w:r w:rsidRPr="00D62810">
        <w:rPr>
          <w:rFonts w:ascii="TH SarabunPSK" w:hAnsi="TH SarabunPSK" w:cs="TH SarabunPSK"/>
          <w:sz w:val="32"/>
          <w:szCs w:val="32"/>
          <w:cs/>
        </w:rPr>
        <w:t>จัดซื้อวัสดุ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ครุภัณฑ์สำนักงาน </w:t>
      </w:r>
      <w:r w:rsidRPr="00D62810">
        <w:rPr>
          <w:rFonts w:ascii="TH SarabunPSK" w:hAnsi="TH SarabunPSK" w:cs="TH SarabunPSK"/>
          <w:sz w:val="32"/>
          <w:szCs w:val="32"/>
          <w:cs/>
        </w:rPr>
        <w:t>สำนักงานกลุ่มสาระการเรียนรู้ศิลปะ</w:t>
      </w: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5245"/>
        <w:gridCol w:w="1560"/>
        <w:gridCol w:w="1701"/>
        <w:gridCol w:w="1559"/>
      </w:tblGrid>
      <w:tr w:rsidR="00992F9B" w:rsidTr="00992F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รายการใช้จ่าย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92F9B" w:rsidTr="00992F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Pr="008042BF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กระดาษถ่ายเอกสาร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A4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Pr="008042BF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,0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Tr="00992F9B">
        <w:tc>
          <w:tcPr>
            <w:tcW w:w="5245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กระดาษปกคละสี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4/รีม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10 รีม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Tr="00992F9B">
        <w:tc>
          <w:tcPr>
            <w:tcW w:w="5245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กระดาษโฟโต้180แกรม/รีม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1560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1701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Tr="00992F9B">
        <w:tc>
          <w:tcPr>
            <w:tcW w:w="5245" w:type="dxa"/>
          </w:tcPr>
          <w:p w:rsidR="00992F9B" w:rsidRPr="008042BF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แฟ้มปกแข็งตราม้า/โหล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โหล</w:t>
            </w:r>
          </w:p>
        </w:tc>
        <w:tc>
          <w:tcPr>
            <w:tcW w:w="1560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1,440</w:t>
            </w:r>
          </w:p>
        </w:tc>
        <w:tc>
          <w:tcPr>
            <w:tcW w:w="1701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</w:rPr>
              <w:t>1,44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Tr="00992F9B">
        <w:tc>
          <w:tcPr>
            <w:tcW w:w="5245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แฟ้มสอดปกพลาสติกใส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4/โหล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 โหล</w:t>
            </w:r>
          </w:p>
        </w:tc>
        <w:tc>
          <w:tcPr>
            <w:tcW w:w="1560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540</w:t>
            </w:r>
          </w:p>
        </w:tc>
        <w:tc>
          <w:tcPr>
            <w:tcW w:w="1701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Tr="00992F9B">
        <w:tc>
          <w:tcPr>
            <w:tcW w:w="5245" w:type="dxa"/>
          </w:tcPr>
          <w:p w:rsidR="00992F9B" w:rsidRPr="008042BF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ไส้แฟ้มพลาสติกใส(อ่อน)/โหล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โหล</w:t>
            </w:r>
          </w:p>
        </w:tc>
        <w:tc>
          <w:tcPr>
            <w:tcW w:w="1560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Tr="00992F9B">
        <w:tc>
          <w:tcPr>
            <w:tcW w:w="5245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เครื่องเย็บกระดาษ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#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10/ตัว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10 กล่อง</w:t>
            </w:r>
          </w:p>
        </w:tc>
        <w:tc>
          <w:tcPr>
            <w:tcW w:w="1560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701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Tr="00992F9B">
        <w:tc>
          <w:tcPr>
            <w:tcW w:w="5245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เครื่องเย็บกระดาษ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#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35/ตัว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560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</w:p>
        </w:tc>
        <w:tc>
          <w:tcPr>
            <w:tcW w:w="1701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2,500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Tr="00992F9B">
        <w:tc>
          <w:tcPr>
            <w:tcW w:w="5245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ลวดเย็บกระดาษ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#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10/โหล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5 กล่อง</w:t>
            </w:r>
          </w:p>
        </w:tc>
        <w:tc>
          <w:tcPr>
            <w:tcW w:w="1560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</w:p>
        </w:tc>
        <w:tc>
          <w:tcPr>
            <w:tcW w:w="1701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Tr="00992F9B">
        <w:tc>
          <w:tcPr>
            <w:tcW w:w="5245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ลวดเย็บกระดาษ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#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35/โหล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3 กล่อง</w:t>
            </w:r>
          </w:p>
        </w:tc>
        <w:tc>
          <w:tcPr>
            <w:tcW w:w="1560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</w:p>
        </w:tc>
        <w:tc>
          <w:tcPr>
            <w:tcW w:w="1701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Tr="00992F9B">
        <w:tc>
          <w:tcPr>
            <w:tcW w:w="5245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ลวดเย็บกระดาษ</w:t>
            </w:r>
            <w:r w:rsidRPr="00D62810">
              <w:rPr>
                <w:rFonts w:ascii="TH SarabunPSK" w:hAnsi="TH SarabunPSK" w:cs="TH SarabunPSK"/>
                <w:sz w:val="32"/>
                <w:szCs w:val="32"/>
              </w:rPr>
              <w:t>#23 3cm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./กล่อง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12 กล่อง</w:t>
            </w:r>
          </w:p>
        </w:tc>
        <w:tc>
          <w:tcPr>
            <w:tcW w:w="1560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1701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Tr="00992F9B">
        <w:tc>
          <w:tcPr>
            <w:tcW w:w="5245" w:type="dxa"/>
          </w:tcPr>
          <w:p w:rsidR="00992F9B" w:rsidRPr="008042BF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กระดาษกาวติดสัน2นิ้ว/โหล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โหล</w:t>
            </w:r>
          </w:p>
        </w:tc>
        <w:tc>
          <w:tcPr>
            <w:tcW w:w="1560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701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Tr="00992F9B">
        <w:tc>
          <w:tcPr>
            <w:tcW w:w="5245" w:type="dxa"/>
          </w:tcPr>
          <w:p w:rsidR="00992F9B" w:rsidRPr="008042BF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แลคซีน ติดสัน2.5นิ้ว/โหล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โหล</w:t>
            </w:r>
          </w:p>
        </w:tc>
        <w:tc>
          <w:tcPr>
            <w:tcW w:w="1560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701" w:type="dxa"/>
          </w:tcPr>
          <w:p w:rsidR="00992F9B" w:rsidRPr="00D62810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8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62810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Tr="00992F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เครื่องคอมพิวเตอร์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1เครื่อง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Tr="00992F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ED124B" w:rsidRDefault="00ED124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2D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แบบฟอร์มการเสนอโครงการ ปีการศึกษา 2563</w:t>
      </w:r>
    </w:p>
    <w:p w:rsidR="00992F9B" w:rsidRP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92F9B" w:rsidRPr="0094285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94285B">
        <w:rPr>
          <w:rFonts w:ascii="TH SarabunPSK" w:hAnsi="TH SarabunPSK" w:cs="TH SarabunPSK"/>
          <w:sz w:val="32"/>
          <w:szCs w:val="32"/>
          <w:cs/>
        </w:rPr>
        <w:t>1. ชื่อโครงการ</w:t>
      </w:r>
      <w:r w:rsidRPr="009428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285B">
        <w:rPr>
          <w:rFonts w:ascii="TH SarabunPSK" w:hAnsi="TH SarabunPSK" w:cs="TH SarabunPSK"/>
          <w:b/>
          <w:bCs/>
          <w:sz w:val="32"/>
          <w:szCs w:val="32"/>
          <w:cs/>
        </w:rPr>
        <w:t>ซ่อมบำรุงครุภัณฑ์สำนักงานกลุ่มสาระการเรียนรู้ศิลปะ</w:t>
      </w: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D92DE3">
        <w:rPr>
          <w:rFonts w:ascii="TH SarabunPSK" w:hAnsi="TH SarabunPSK" w:cs="TH SarabunPSK"/>
          <w:sz w:val="32"/>
          <w:szCs w:val="32"/>
          <w:cs/>
        </w:rPr>
        <w:t>2. วิเคราะห์ความสอดคล้องเชิงกลยุทธ์</w:t>
      </w:r>
    </w:p>
    <w:p w:rsidR="00992F9B" w:rsidRPr="00D92DE3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438" w:type="dxa"/>
        <w:jc w:val="center"/>
        <w:tblLook w:val="04A0" w:firstRow="1" w:lastRow="0" w:firstColumn="1" w:lastColumn="0" w:noHBand="0" w:noVBand="1"/>
      </w:tblPr>
      <w:tblGrid>
        <w:gridCol w:w="2170"/>
        <w:gridCol w:w="1366"/>
        <w:gridCol w:w="1704"/>
        <w:gridCol w:w="1807"/>
        <w:gridCol w:w="1812"/>
        <w:gridCol w:w="1579"/>
      </w:tblGrid>
      <w:tr w:rsidR="00992F9B" w:rsidTr="00992F9B">
        <w:trPr>
          <w:jc w:val="center"/>
        </w:trPr>
        <w:tc>
          <w:tcPr>
            <w:tcW w:w="2170" w:type="dxa"/>
            <w:vAlign w:val="center"/>
          </w:tcPr>
          <w:p w:rsidR="00992F9B" w:rsidRPr="0051541F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 w:rsidRPr="0051541F">
              <w:rPr>
                <w:rFonts w:ascii="TH SarabunPSK" w:hAnsi="TH SarabunPSK" w:cs="TH SarabunPSK" w:hint="cs"/>
                <w:sz w:val="28"/>
                <w:cs/>
              </w:rPr>
              <w:t>ยุทธศาสตร์กระทรวงศึกษาธิการ</w:t>
            </w:r>
          </w:p>
        </w:tc>
        <w:tc>
          <w:tcPr>
            <w:tcW w:w="1366" w:type="dxa"/>
            <w:vAlign w:val="center"/>
          </w:tcPr>
          <w:p w:rsidR="00992F9B" w:rsidRPr="0051541F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 w:rsidRPr="0051541F"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 </w:t>
            </w:r>
            <w:proofErr w:type="spellStart"/>
            <w:r w:rsidRPr="0051541F">
              <w:rPr>
                <w:rFonts w:ascii="TH SarabunPSK" w:hAnsi="TH SarabunPSK" w:cs="TH SarabunPSK" w:hint="cs"/>
                <w:sz w:val="28"/>
                <w:cs/>
              </w:rPr>
              <w:t>สพฐ</w:t>
            </w:r>
            <w:proofErr w:type="spellEnd"/>
            <w:r w:rsidRPr="0051541F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704" w:type="dxa"/>
            <w:vAlign w:val="center"/>
          </w:tcPr>
          <w:p w:rsidR="00992F9B" w:rsidRPr="0051541F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 w:rsidRPr="0051541F">
              <w:rPr>
                <w:rFonts w:ascii="TH SarabunPSK" w:hAnsi="TH SarabunPSK" w:cs="TH SarabunPSK" w:hint="cs"/>
                <w:sz w:val="28"/>
                <w:cs/>
              </w:rPr>
              <w:t xml:space="preserve">กลยุทธ์ </w:t>
            </w:r>
            <w:proofErr w:type="spellStart"/>
            <w:r w:rsidRPr="0051541F"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 w:rsidRPr="0051541F">
              <w:rPr>
                <w:rFonts w:ascii="TH SarabunPSK" w:hAnsi="TH SarabunPSK" w:cs="TH SarabunPSK" w:hint="cs"/>
                <w:sz w:val="28"/>
                <w:cs/>
              </w:rPr>
              <w:t>ม. 25</w:t>
            </w:r>
          </w:p>
        </w:tc>
        <w:tc>
          <w:tcPr>
            <w:tcW w:w="1807" w:type="dxa"/>
            <w:vAlign w:val="center"/>
          </w:tcPr>
          <w:p w:rsidR="00992F9B" w:rsidRPr="0051541F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 w:rsidRPr="0051541F">
              <w:rPr>
                <w:rFonts w:ascii="TH SarabunPSK" w:hAnsi="TH SarabunPSK" w:cs="TH SarabunPSK" w:hint="cs"/>
                <w:sz w:val="28"/>
                <w:cs/>
              </w:rPr>
              <w:t>กลยุทธ์โรงเรียนขอนแก่น</w:t>
            </w:r>
            <w:proofErr w:type="spellStart"/>
            <w:r w:rsidRPr="0051541F">
              <w:rPr>
                <w:rFonts w:ascii="TH SarabunPSK" w:hAnsi="TH SarabunPSK" w:cs="TH SarabunPSK" w:hint="cs"/>
                <w:sz w:val="28"/>
                <w:cs/>
              </w:rPr>
              <w:t>วิท</w:t>
            </w:r>
            <w:proofErr w:type="spellEnd"/>
            <w:r w:rsidRPr="0051541F">
              <w:rPr>
                <w:rFonts w:ascii="TH SarabunPSK" w:hAnsi="TH SarabunPSK" w:cs="TH SarabunPSK" w:hint="cs"/>
                <w:sz w:val="28"/>
                <w:cs/>
              </w:rPr>
              <w:t>ยายน</w:t>
            </w:r>
          </w:p>
        </w:tc>
        <w:tc>
          <w:tcPr>
            <w:tcW w:w="1812" w:type="dxa"/>
            <w:vAlign w:val="center"/>
          </w:tcPr>
          <w:p w:rsidR="00992F9B" w:rsidRPr="0051541F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 w:rsidRPr="0051541F">
              <w:rPr>
                <w:rFonts w:ascii="TH SarabunPSK" w:hAnsi="TH SarabunPSK" w:cs="TH SarabunPSK" w:hint="cs"/>
                <w:sz w:val="28"/>
                <w:cs/>
              </w:rPr>
              <w:t>มาตรฐานคุณภาพการศึกษา</w:t>
            </w:r>
          </w:p>
        </w:tc>
        <w:tc>
          <w:tcPr>
            <w:tcW w:w="1579" w:type="dxa"/>
            <w:vAlign w:val="center"/>
          </w:tcPr>
          <w:p w:rsidR="00992F9B" w:rsidRPr="0051541F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541F"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ตัวชี้วัดที่ </w:t>
            </w:r>
          </w:p>
        </w:tc>
      </w:tr>
      <w:tr w:rsidR="00992F9B" w:rsidTr="00992F9B">
        <w:trPr>
          <w:jc w:val="center"/>
        </w:trPr>
        <w:tc>
          <w:tcPr>
            <w:tcW w:w="2170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66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4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ข้อที่ 2</w:t>
            </w:r>
          </w:p>
        </w:tc>
        <w:tc>
          <w:tcPr>
            <w:tcW w:w="1807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  <w:r w:rsidRPr="00152AAC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1812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  <w:r w:rsidRPr="00152AAC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579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AA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AA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วัตถุประสงค์/เป้าหมาย/ตัวชี้วัด</w:t>
      </w: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6"/>
        <w:gridCol w:w="3119"/>
        <w:gridCol w:w="3015"/>
      </w:tblGrid>
      <w:tr w:rsidR="00992F9B" w:rsidTr="00992F9B"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</w:tr>
      <w:tr w:rsidR="00992F9B" w:rsidTr="00992F9B">
        <w:tc>
          <w:tcPr>
            <w:tcW w:w="3304" w:type="dxa"/>
          </w:tcPr>
          <w:p w:rsidR="00992F9B" w:rsidRPr="00144858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เพื่อประโยชน์ต่อการบริหารงาน ในกลุ่มสาระฯศิลปะ ให้เกิดประสิทธิภาพมากยิ่งขึ้น</w:t>
            </w:r>
          </w:p>
          <w:p w:rsidR="00992F9B" w:rsidRPr="00144858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144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14485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44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เพื่อซ่อมบำรุงครุภัณฑ์ให้มีสภาพพร้อมต่อการใช้งานได้ในกลุ่มสาระฯศิลปะ  </w:t>
            </w:r>
          </w:p>
          <w:p w:rsidR="00992F9B" w:rsidRPr="00144858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144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14485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44858">
              <w:rPr>
                <w:rFonts w:ascii="TH SarabunPSK" w:hAnsi="TH SarabunPSK" w:cs="TH SarabunPSK"/>
                <w:sz w:val="32"/>
                <w:szCs w:val="32"/>
                <w:cs/>
              </w:rPr>
              <w:t>. เพื่อนำมาสู่การพัฒนากิจกรรมการเรียนการสอนให้มีประสิทธิภาพมากยิ่งขึ้น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144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14485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44858">
              <w:rPr>
                <w:rFonts w:ascii="TH SarabunPSK" w:hAnsi="TH SarabunPSK" w:cs="TH SarabunPSK"/>
                <w:sz w:val="32"/>
                <w:szCs w:val="32"/>
                <w:cs/>
              </w:rPr>
              <w:t>. เพื่อสร้างขวัญและกำลังใจในการปฏิบัติงานให้เกิดประสิทธิภาพมากยิ่งขึ้น</w:t>
            </w:r>
          </w:p>
        </w:tc>
        <w:tc>
          <w:tcPr>
            <w:tcW w:w="3304" w:type="dxa"/>
          </w:tcPr>
          <w:p w:rsidR="00992F9B" w:rsidRPr="00144858" w:rsidRDefault="00992F9B" w:rsidP="00D87D33">
            <w:pPr>
              <w:pStyle w:val="ab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8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ด้านปริมาณ</w:t>
            </w:r>
          </w:p>
          <w:p w:rsidR="00992F9B" w:rsidRPr="00144858" w:rsidRDefault="00992F9B" w:rsidP="00D87D33">
            <w:pPr>
              <w:pStyle w:val="aa"/>
              <w:numPr>
                <w:ilvl w:val="0"/>
                <w:numId w:val="2"/>
              </w:numPr>
              <w:mirrorIndents/>
              <w:rPr>
                <w:rFonts w:cs="TH SarabunPSK"/>
                <w:szCs w:val="32"/>
              </w:rPr>
            </w:pPr>
            <w:r w:rsidRPr="00144858">
              <w:rPr>
                <w:rFonts w:cs="TH SarabunPSK"/>
                <w:szCs w:val="32"/>
                <w:cs/>
              </w:rPr>
              <w:t>ร้อยละ</w:t>
            </w:r>
            <w:r w:rsidRPr="00144858">
              <w:rPr>
                <w:rFonts w:cs="TH SarabunPSK"/>
                <w:szCs w:val="32"/>
              </w:rPr>
              <w:t xml:space="preserve">90  </w:t>
            </w:r>
            <w:r w:rsidRPr="00144858">
              <w:rPr>
                <w:rFonts w:cs="TH SarabunPSK"/>
                <w:szCs w:val="32"/>
                <w:cs/>
              </w:rPr>
              <w:t xml:space="preserve">ของครุภัณฑ์ที่ชำรุดได้รับการดูแล และซ่อมแซม ให้อยู่ในสภาพที่ใช้ประโยชน์ในการดำเนินงาน   </w:t>
            </w:r>
          </w:p>
          <w:p w:rsidR="00992F9B" w:rsidRPr="00144858" w:rsidRDefault="00992F9B" w:rsidP="00D87D33">
            <w:pPr>
              <w:ind w:left="210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ให้มีประสิทธิภาพมากยิ่งขึ้น</w:t>
            </w:r>
          </w:p>
          <w:p w:rsidR="00992F9B" w:rsidRPr="00144858" w:rsidRDefault="00992F9B" w:rsidP="00D87D33">
            <w:pPr>
              <w:pStyle w:val="ab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1448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992F9B" w:rsidRPr="00144858" w:rsidRDefault="00992F9B" w:rsidP="00D87D33">
            <w:pPr>
              <w:pStyle w:val="ab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144858">
              <w:rPr>
                <w:rFonts w:ascii="TH SarabunPSK" w:hAnsi="TH SarabunPSK" w:cs="TH SarabunPSK"/>
                <w:sz w:val="32"/>
                <w:szCs w:val="32"/>
              </w:rPr>
              <w:t xml:space="preserve">   1</w:t>
            </w:r>
            <w:r w:rsidRPr="00144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ครุภัณฑ์ในกลุ่มสาระฯศิลปะมีสภาพที่สามารถใช้งานได้อย่างมีประสิทธิภาพ  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144858">
              <w:rPr>
                <w:rFonts w:ascii="TH SarabunPSK" w:hAnsi="TH SarabunPSK" w:cs="TH SarabunPSK"/>
                <w:sz w:val="32"/>
                <w:szCs w:val="32"/>
              </w:rPr>
              <w:t xml:space="preserve">   2</w:t>
            </w:r>
            <w:r w:rsidRPr="00144858">
              <w:rPr>
                <w:rFonts w:ascii="TH SarabunPSK" w:hAnsi="TH SarabunPSK" w:cs="TH SarabunPSK"/>
                <w:sz w:val="32"/>
                <w:szCs w:val="32"/>
                <w:cs/>
              </w:rPr>
              <w:t>. เพื่อสร้างขวัญและกำลังใจในการปฏิบัติงาน</w:t>
            </w:r>
          </w:p>
        </w:tc>
        <w:tc>
          <w:tcPr>
            <w:tcW w:w="3304" w:type="dxa"/>
          </w:tcPr>
          <w:p w:rsidR="00992F9B" w:rsidRPr="005C53C9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กลุ่มสาระการเรียนรู้ศิลปะ มี</w:t>
            </w:r>
            <w:r w:rsidRPr="00144858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ใช้ได้สะดวกเอื้อต่อการจัดการเรียนการสอน ส่งผลให้ผลสัมฤทธิ์ทางการเรียนการสอนเพิ่มขึ้น</w:t>
            </w: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วิธีดำเนินการ/ ระยะเวลา/ งบประมาณ</w:t>
      </w: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045"/>
        <w:gridCol w:w="3061"/>
      </w:tblGrid>
      <w:tr w:rsidR="00992F9B" w:rsidTr="00992F9B">
        <w:trPr>
          <w:tblHeader/>
        </w:trPr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(บาท)</w:t>
            </w:r>
          </w:p>
        </w:tc>
      </w:tr>
      <w:tr w:rsidR="00992F9B" w:rsidTr="00992F9B"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.ประชุมวางแผนโครงการ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.เขียนโครงการเสนออนุมัติ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ดำเนินงานตามโครงการ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.ประเมินผลและติดตามผลโครงการ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.สรุปผล/รายงานผลการจัดทำโครงการ</w:t>
            </w:r>
          </w:p>
        </w:tc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ตลอดปีการศึกษา</w:t>
            </w:r>
          </w:p>
        </w:tc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รายละเอียดการใช้จ่ายงบประมาณ</w:t>
      </w: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2499"/>
        <w:gridCol w:w="4689"/>
      </w:tblGrid>
      <w:tr w:rsidR="00992F9B" w:rsidTr="00992F9B">
        <w:tc>
          <w:tcPr>
            <w:tcW w:w="2122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รายการจัดซื้อครุภัณฑ์</w:t>
            </w:r>
          </w:p>
        </w:tc>
        <w:tc>
          <w:tcPr>
            <w:tcW w:w="2693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รายการจัดซื้อวัสดุ</w:t>
            </w:r>
          </w:p>
        </w:tc>
        <w:tc>
          <w:tcPr>
            <w:tcW w:w="5097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รายจ่ายค่าดำเนินงาน</w:t>
            </w:r>
          </w:p>
        </w:tc>
      </w:tr>
      <w:tr w:rsidR="00992F9B" w:rsidTr="00992F9B">
        <w:tc>
          <w:tcPr>
            <w:tcW w:w="2122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097" w:type="dxa"/>
          </w:tcPr>
          <w:p w:rsidR="00992F9B" w:rsidRDefault="00992F9B" w:rsidP="00D87D33">
            <w:pPr>
              <w:tabs>
                <w:tab w:val="left" w:pos="1965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2B2F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ค่าซ่อมบำรุงเครื่องปริ</w:t>
            </w:r>
            <w:proofErr w:type="spellStart"/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>๊นเต</w:t>
            </w:r>
            <w:proofErr w:type="spellEnd"/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อร์ </w:t>
            </w:r>
            <w:r w:rsidRPr="002B2F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 เครื่องละ 500 บาท</w:t>
            </w:r>
            <w:r w:rsidRPr="002B2F24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2B2F24">
              <w:rPr>
                <w:rFonts w:ascii="TH SarabunPSK" w:hAnsi="TH SarabunPSK" w:cs="TH SarabunPSK"/>
                <w:szCs w:val="32"/>
                <w:cs/>
              </w:rPr>
              <w:t xml:space="preserve">เป็นเงิน </w:t>
            </w:r>
            <w:proofErr w:type="gramStart"/>
            <w:r w:rsidRPr="002B2F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B2F24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2B2F24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2B2F24">
              <w:rPr>
                <w:rFonts w:ascii="TH SarabunPSK" w:hAnsi="TH SarabunPSK" w:cs="TH SarabunPSK"/>
                <w:szCs w:val="32"/>
                <w:cs/>
              </w:rPr>
              <w:t>บาท</w:t>
            </w:r>
            <w:proofErr w:type="gramEnd"/>
          </w:p>
          <w:p w:rsidR="00992F9B" w:rsidRDefault="00992F9B" w:rsidP="00D87D33">
            <w:pPr>
              <w:tabs>
                <w:tab w:val="left" w:pos="1965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2B2F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ค่าซ่อมบำรุงเครื่องคอมพิวเตอร์ </w:t>
            </w:r>
            <w:proofErr w:type="gramStart"/>
            <w:r w:rsidRPr="002B2F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ชุด</w:t>
            </w:r>
            <w:proofErr w:type="gramEnd"/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ชุดละ 500 บาท</w:t>
            </w:r>
            <w:r w:rsidRPr="002B2F24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2B2F24">
              <w:rPr>
                <w:rFonts w:ascii="TH SarabunPSK" w:hAnsi="TH SarabunPSK" w:cs="TH SarabunPSK"/>
                <w:szCs w:val="32"/>
                <w:cs/>
              </w:rPr>
              <w:t>เป็นเงิน</w:t>
            </w:r>
            <w:r w:rsidRPr="002B2F24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  <w:r w:rsidRPr="002B2F24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2B2F24">
              <w:rPr>
                <w:rFonts w:ascii="TH SarabunPSK" w:hAnsi="TH SarabunPSK" w:cs="TH SarabunPSK"/>
                <w:szCs w:val="32"/>
                <w:cs/>
              </w:rPr>
              <w:t>บาท</w:t>
            </w:r>
          </w:p>
          <w:p w:rsidR="00992F9B" w:rsidRPr="002B2F24" w:rsidRDefault="00992F9B" w:rsidP="00D87D33">
            <w:pPr>
              <w:tabs>
                <w:tab w:val="left" w:pos="1965"/>
              </w:tabs>
              <w:contextualSpacing/>
              <w:mirrorIndents/>
              <w:rPr>
                <w:rFonts w:ascii="TH SarabunPSK" w:hAnsi="TH SarabunPSK" w:cs="TH SarabunPSK"/>
                <w:szCs w:val="32"/>
                <w:cs/>
              </w:rPr>
            </w:pP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ค่าซ่อมบำรุงเครื่องคอมพิวเตอร์โน้ตบุ๊ค </w:t>
            </w:r>
            <w:r w:rsidRPr="002B2F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 เครื่องละ 500 บาท</w:t>
            </w:r>
            <w:r w:rsidRPr="002B2F24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2B2F24">
              <w:rPr>
                <w:rFonts w:ascii="TH SarabunPSK" w:hAnsi="TH SarabunPSK" w:cs="TH SarabunPSK"/>
                <w:szCs w:val="32"/>
                <w:cs/>
              </w:rPr>
              <w:t xml:space="preserve">เป็นเงิน </w:t>
            </w:r>
            <w:r w:rsidRPr="002B2F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  <w:r w:rsidRPr="002B2F24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2B2F24">
              <w:rPr>
                <w:rFonts w:ascii="TH SarabunPSK" w:hAnsi="TH SarabunPSK" w:cs="TH SarabunPSK"/>
                <w:szCs w:val="32"/>
                <w:cs/>
              </w:rPr>
              <w:t>บาท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Cs w:val="32"/>
              </w:rPr>
            </w:pPr>
            <w:r w:rsidRPr="002B2F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ค่าซ่อมบำรุงเครื่อง</w:t>
            </w:r>
            <w:proofErr w:type="spellStart"/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</w:t>
            </w:r>
            <w:proofErr w:type="spellEnd"/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2F2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 ตัวละ </w:t>
            </w:r>
            <w:r w:rsidRPr="002B2F24">
              <w:rPr>
                <w:rFonts w:ascii="TH SarabunPSK" w:hAnsi="TH SarabunPSK" w:cs="TH SarabunPSK"/>
                <w:sz w:val="32"/>
                <w:szCs w:val="32"/>
              </w:rPr>
              <w:t>1,000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2B2F24">
              <w:rPr>
                <w:rFonts w:ascii="TH SarabunPSK" w:hAnsi="TH SarabunPSK" w:cs="TH SarabunPSK"/>
                <w:sz w:val="32"/>
                <w:szCs w:val="32"/>
              </w:rPr>
              <w:t>4,000</w:t>
            </w:r>
            <w:r w:rsidRPr="002B2F24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2B2F24">
              <w:rPr>
                <w:rFonts w:ascii="TH SarabunPSK" w:hAnsi="TH SarabunPSK" w:cs="TH SarabunPSK"/>
                <w:szCs w:val="32"/>
                <w:cs/>
              </w:rPr>
              <w:t>บาท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Pr="000E7465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746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แบบฟอร์มเสนอขอจัดสรรงบประมาณ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E7465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 </w:t>
      </w:r>
      <w:r w:rsidRPr="000E7465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2563</w:t>
      </w:r>
    </w:p>
    <w:p w:rsidR="00992F9B" w:rsidRPr="000E7465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85B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กลุ่มสาระการเรียนรู้ศิลปะ</w:t>
      </w:r>
    </w:p>
    <w:p w:rsidR="00992F9B" w:rsidRPr="000E7465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 w:rsidRPr="0094285B">
        <w:rPr>
          <w:rFonts w:ascii="TH SarabunPSK" w:hAnsi="TH SarabunPSK" w:cs="TH SarabunPSK"/>
          <w:b/>
          <w:bCs/>
          <w:sz w:val="32"/>
          <w:szCs w:val="32"/>
          <w:cs/>
        </w:rPr>
        <w:t>ซ่อมบำรุงครุภัณฑ์สำนักงานกลุ่มสาระการเรียนรู้ศิลปะ</w:t>
      </w:r>
      <w:r w:rsidRPr="000E7465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701"/>
        <w:gridCol w:w="1933"/>
      </w:tblGrid>
      <w:tr w:rsidR="00992F9B" w:rsidRPr="000E7465" w:rsidTr="00992F9B">
        <w:tc>
          <w:tcPr>
            <w:tcW w:w="382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7465">
              <w:rPr>
                <w:rFonts w:ascii="TH SarabunPSK" w:hAnsi="TH SarabunPSK" w:cs="TH SarabunPSK"/>
                <w:sz w:val="32"/>
                <w:szCs w:val="32"/>
                <w:cs/>
              </w:rPr>
              <w:t>รายการใช้จ่าย</w:t>
            </w:r>
          </w:p>
        </w:tc>
        <w:tc>
          <w:tcPr>
            <w:tcW w:w="1559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7465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701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7465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746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92F9B" w:rsidRPr="000E7465" w:rsidTr="00992F9B">
        <w:tc>
          <w:tcPr>
            <w:tcW w:w="3823" w:type="dxa"/>
          </w:tcPr>
          <w:p w:rsidR="00992F9B" w:rsidRPr="000E7465" w:rsidRDefault="00992F9B" w:rsidP="00D87D33">
            <w:pPr>
              <w:tabs>
                <w:tab w:val="left" w:pos="1965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2B2F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ค่าซ่อมบำรุงเครื่องปริ</w:t>
            </w:r>
            <w:proofErr w:type="spellStart"/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>๊นเต</w:t>
            </w:r>
            <w:proofErr w:type="spellEnd"/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อร์ </w:t>
            </w:r>
            <w:r w:rsidRPr="002B2F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1559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701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F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B2F24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2B2F24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3823" w:type="dxa"/>
          </w:tcPr>
          <w:p w:rsidR="00992F9B" w:rsidRPr="000E7465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2B2F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ค่าซ่อมบำรุงเครื่องคอมพิวเตอร์ </w:t>
            </w:r>
            <w:r w:rsidRPr="002B2F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ชุด</w:t>
            </w:r>
          </w:p>
        </w:tc>
        <w:tc>
          <w:tcPr>
            <w:tcW w:w="1559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701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F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B2F24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2B2F24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3823" w:type="dxa"/>
          </w:tcPr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ค่าซ่อมบำรุงเครื่องคอมพิวเตอร์โน้ตบุ๊ค </w:t>
            </w:r>
          </w:p>
          <w:p w:rsidR="00992F9B" w:rsidRPr="000E7465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2B2F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559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701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F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B2F24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2B2F24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3823" w:type="dxa"/>
          </w:tcPr>
          <w:p w:rsidR="00992F9B" w:rsidRPr="000E7465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2B2F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ค่าซ่อมบำรุงเครื่อง</w:t>
            </w:r>
            <w:proofErr w:type="spellStart"/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</w:t>
            </w:r>
            <w:proofErr w:type="spellEnd"/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2F2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B2F24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  <w:tc>
          <w:tcPr>
            <w:tcW w:w="1559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701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5382" w:type="dxa"/>
            <w:gridSpan w:val="2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3634" w:type="dxa"/>
            <w:gridSpan w:val="2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(นายสมชาย      คำหล้า)</w:t>
      </w: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หัวหน้ากลุ่มสาระการเรียนรู้ศิลปะ</w:t>
      </w: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Pr="00CE7CF1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แบบฟอร์มการเสนอโครงการ ปีการศึกษา 2563</w:t>
      </w: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 จัดซื้อวัสดุการเรียนการสอน กลุ่มสาระการเรียนรู้ศิลปะ</w:t>
      </w: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วิเคราะห์ความสอดคล้องเชิงกลยุทธ์</w:t>
      </w: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438" w:type="dxa"/>
        <w:jc w:val="center"/>
        <w:tblLook w:val="04A0" w:firstRow="1" w:lastRow="0" w:firstColumn="1" w:lastColumn="0" w:noHBand="0" w:noVBand="1"/>
      </w:tblPr>
      <w:tblGrid>
        <w:gridCol w:w="2170"/>
        <w:gridCol w:w="1366"/>
        <w:gridCol w:w="1704"/>
        <w:gridCol w:w="1807"/>
        <w:gridCol w:w="1812"/>
        <w:gridCol w:w="1579"/>
      </w:tblGrid>
      <w:tr w:rsidR="00992F9B" w:rsidTr="00992F9B">
        <w:trPr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ยุทธศาสตร์กระทรวงศึกษาธิการ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ยุทธศาสตร์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กลยุทธ์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ม. 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กลยุทธ์โรงเรียนขอนแก่น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วิท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ยายน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มาตรฐานคุณภาพการศึกษา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ตัวชี้วัดที่ </w:t>
            </w:r>
          </w:p>
        </w:tc>
      </w:tr>
      <w:tr w:rsidR="00992F9B" w:rsidTr="00992F9B">
        <w:trPr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ข้อที่ 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วัตถุประสงค์/เป้าหมาย/ตัวชี้วัด</w:t>
      </w: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9"/>
        <w:gridCol w:w="3133"/>
        <w:gridCol w:w="3008"/>
      </w:tblGrid>
      <w:tr w:rsidR="00992F9B" w:rsidTr="00992F9B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992F9B" w:rsidTr="00992F9B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เพื่อพัฒนาความพร้อมด้านวัสดุอุปกรณ์สำหรับจัดกิจกรรมการเรียนการสอน และการบริการงาน 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ในกลุ่มสาระฯศิลปะ ให้มีประสิทธิภาพมากยิ่งขึ้น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เพื่อนำมาสู่การพัฒนาการจัดกิจกรรมการเรียนการสอนตามหลักสูตรให้มีประสิทธิภาพมากยิ่งขึ้น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เพื่อสร้างขวัญและกำลังใจในการปฏิบัติงานให้เกิดประสิทธิภาพมากยิ่งขึ้น</w:t>
            </w: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pStyle w:val="ab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ด้านปริมาณ</w:t>
            </w:r>
          </w:p>
          <w:p w:rsidR="00992F9B" w:rsidRDefault="00992F9B" w:rsidP="00D87D33">
            <w:pPr>
              <w:pStyle w:val="aa"/>
              <w:numPr>
                <w:ilvl w:val="0"/>
                <w:numId w:val="3"/>
              </w:numPr>
              <w:mirrorIndents/>
              <w:rPr>
                <w:rFonts w:cs="TH SarabunPSK"/>
                <w:szCs w:val="32"/>
                <w:cs/>
              </w:rPr>
            </w:pPr>
            <w:r>
              <w:rPr>
                <w:rFonts w:cs="TH SarabunPSK"/>
                <w:szCs w:val="32"/>
                <w:cs/>
              </w:rPr>
              <w:t>มีวัสดุอุปกรณ์สำหรับใช้ในการจัดกิจกรรมการเรียนการสอน ในกลุ่มสาระฯศิลปะตรงตาม</w:t>
            </w:r>
          </w:p>
          <w:p w:rsidR="00992F9B" w:rsidRDefault="00992F9B" w:rsidP="00D87D33">
            <w:pPr>
              <w:pStyle w:val="aa"/>
              <w:ind w:left="570"/>
              <w:mirrorIndents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 xml:space="preserve">ความต้องการร้อยละ </w:t>
            </w:r>
            <w:r>
              <w:rPr>
                <w:rFonts w:cs="TH SarabunPSK"/>
                <w:szCs w:val="32"/>
              </w:rPr>
              <w:t xml:space="preserve">90 </w:t>
            </w:r>
            <w:r>
              <w:rPr>
                <w:rFonts w:cs="TH SarabunPSK" w:hint="cs"/>
                <w:szCs w:val="32"/>
                <w:cs/>
              </w:rPr>
              <w:t xml:space="preserve">   </w:t>
            </w:r>
          </w:p>
          <w:p w:rsidR="00992F9B" w:rsidRDefault="00992F9B" w:rsidP="00D87D33">
            <w:pPr>
              <w:pStyle w:val="ab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992F9B" w:rsidRDefault="00992F9B" w:rsidP="00D87D33">
            <w:pPr>
              <w:pStyle w:val="ab"/>
              <w:numPr>
                <w:ilvl w:val="0"/>
                <w:numId w:val="4"/>
              </w:num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มีวัสดุอุปกรณ์ในการจัดกิจกรรมการเรียนการสอนในกลุ่มสาระฯศิลปะมีคุณภาพที่สามารถใช้งานได้</w:t>
            </w:r>
          </w:p>
          <w:p w:rsidR="00992F9B" w:rsidRDefault="00992F9B" w:rsidP="00D87D33">
            <w:pPr>
              <w:pStyle w:val="ab"/>
              <w:ind w:left="570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อย่างมีประสิทธิภาพ  </w:t>
            </w:r>
          </w:p>
          <w:p w:rsidR="00992F9B" w:rsidRDefault="00992F9B" w:rsidP="00D87D33">
            <w:pPr>
              <w:pStyle w:val="ab"/>
              <w:numPr>
                <w:ilvl w:val="0"/>
                <w:numId w:val="4"/>
              </w:num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เพื่อบุคลกรได้ใช้วัสดุอุปกรณ์ในการผลิตสื่อการเรียนรู้ในการปฏิบัติกิจกรรมการเรียนการสอนให้มี</w:t>
            </w:r>
          </w:p>
          <w:p w:rsidR="00992F9B" w:rsidRDefault="00992F9B" w:rsidP="00D87D33">
            <w:pPr>
              <w:pStyle w:val="ab"/>
              <w:ind w:left="570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 ตรงตามหลักสูตร</w:t>
            </w:r>
          </w:p>
          <w:p w:rsidR="00992F9B" w:rsidRDefault="00992F9B" w:rsidP="00D87D33">
            <w:pPr>
              <w:pStyle w:val="ab"/>
              <w:ind w:left="570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นักเรียนร้อยละ 100 มีอุปกรณ์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 ครบถ้วนทุกระดับชั้น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นักเรียนมีความสุข สนุกสนาน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ในการเรียน ลดการติด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มส</w:t>
            </w:r>
            <w:proofErr w:type="spellEnd"/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วิธีดำเนินการ/ ระยะเวลา/ งบประมาณ</w:t>
      </w: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045"/>
        <w:gridCol w:w="3061"/>
      </w:tblGrid>
      <w:tr w:rsidR="00992F9B" w:rsidTr="00992F9B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(บาท)</w:t>
            </w:r>
          </w:p>
        </w:tc>
      </w:tr>
      <w:tr w:rsidR="00992F9B" w:rsidTr="00992F9B">
        <w:trPr>
          <w:trHeight w:val="224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ประชุมวางแผนโครงการ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เขียนโครงการเสนออนุมัติ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3.ดำเนินงานตามโครงการ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ประเมินผลและติดตามผลโครงการ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สรุปผล/รายงานผลการจัดทำโครงการ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 รายละเอียดการใช้จ่ายงบประมาณ</w:t>
      </w: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2"/>
        <w:gridCol w:w="6442"/>
        <w:gridCol w:w="1126"/>
      </w:tblGrid>
      <w:tr w:rsidR="00992F9B" w:rsidTr="00992F9B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รายการจัดซื้อครุภัณฑ์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รายการจัดซื้อวัสดุ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รายจ่ายค่าดำเนินงาน</w:t>
            </w:r>
          </w:p>
        </w:tc>
      </w:tr>
      <w:tr w:rsidR="00992F9B" w:rsidTr="00992F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1.โทน-รำมะนา จำนวน 2 คู่ คู่ละ 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11,000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สแ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โน้ต จำนวน 5 อัน 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อันละ 600 บาท เป็นเงิน 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1.เข็มขัดแสตน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 จำนวน 50 เส้น เส้นละ 200 บาท เป็นเงิน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2.กระดาษถ่ายเอกสาร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30 รีม รีมละ 120 บาท  เป็นเงิน 3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  บาท</w:t>
            </w:r>
          </w:p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3.เข็มกลัดรุ่นใหญ่   จำนวน 30 กล่อง กล่องละ 20 บาท เป็นเงิน  600 บาท</w:t>
            </w:r>
          </w:p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4.ลวดเสียบรุ่นใหญ่ จำนวน 30 กล่อง กล่องละ 15 บาท เป็นเงิน 300 บาท</w:t>
            </w:r>
          </w:p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5.ถ่าน 9</w:t>
            </w:r>
            <w:r>
              <w:rPr>
                <w:rFonts w:ascii="TH SarabunPSK" w:hAnsi="TH SarabunPSK" w:cs="TH SarabunPSK"/>
                <w:sz w:val="32"/>
                <w:szCs w:val="32"/>
              </w:rPr>
              <w:t>V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 โหล 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เป็นเงิน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2,520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6.กระดาษ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Sticky Note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เล่ม เล่มละ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เป็นเงิน  150 บาท</w:t>
            </w:r>
          </w:p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7.กระดาษสติ๊กเกอร์ จำนวน 40 แผ่น แผ่นละ 25 บาท เป็นเงิน 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8.กระดาษปรุ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๊ฟ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แผ่นใหญ่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4 แผ่น แผ่นละ 100 บาท เป็นเงิน 400 บาท</w:t>
            </w:r>
          </w:p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ฟิว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เจอร์บอร์ด   จำนวน 50 แผ่น แผ่นละ  25 บาท เป็นเงิน 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250 บาท</w:t>
            </w:r>
          </w:p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10.สีเมจิก 2 ปาก จำนวน 12 กล่อง กล่องละ 90 บาท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คัตเต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อร์ใหญ่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4 ด้าม ด้ามละ 150 บาท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12.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คัตเต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อร์เล็ก  จำนวน 12 ด้าม  ด้ามละ 45 บาท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13.ใบ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คัตเต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อร์เล็ก จำนวน 5 โหล โหลละ 56 บาท เป็นเงิน 280 บาท </w:t>
            </w:r>
          </w:p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14.ใบ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คัตเต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อร์ใหญ่ จำนวน 4 โหล  โหลละ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15.ไม้กระดานรองวาด จำนวน 100 แผ่น แผ่นละ  25 บาท เป็นเงิน 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500 บาท</w:t>
            </w:r>
          </w:p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16.ไวนิลผลงาน จำนวน 10 แผ่น แผ่นละ 570 บาท เป็นเงิน  5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700 บาท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แบบฟอร์มเสนอขอจัดสรรงบประมาณ ประเภทโครงการ ปีการศึกษา 2563</w:t>
      </w: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กลุ่มสาระการเรียนรู้ศิลปะ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>รายงานโครงการ จัดซื้อวัสดุการเรียนการสอน กลุ่มสาระการเรียนรู้ศิลปะ</w:t>
      </w: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560"/>
        <w:gridCol w:w="1791"/>
      </w:tblGrid>
      <w:tr w:rsidR="00992F9B" w:rsidTr="00992F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รายการใช้จ่าย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992F9B" w:rsidTr="00992F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1.เข็มขัดแสตน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</w:tr>
      <w:tr w:rsidR="00992F9B" w:rsidTr="00992F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2.กระดาษถ่ายเอกสาร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</w:tr>
      <w:tr w:rsidR="00992F9B" w:rsidTr="00992F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3.เข็มกลัดรุ่นใหญ่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600</w:t>
            </w:r>
          </w:p>
        </w:tc>
      </w:tr>
      <w:tr w:rsidR="00992F9B" w:rsidTr="00992F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4.ลวดเสียบรุ่นใหญ่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300</w:t>
            </w:r>
          </w:p>
        </w:tc>
      </w:tr>
      <w:tr w:rsidR="00992F9B" w:rsidTr="00992F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5.ถ่าน 9</w:t>
            </w:r>
            <w:r>
              <w:rPr>
                <w:rFonts w:ascii="TH SarabunPSK" w:hAnsi="TH SarabunPSK" w:cs="TH SarabunPSK"/>
                <w:sz w:val="32"/>
                <w:szCs w:val="32"/>
              </w:rPr>
              <w:t>V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2,520</w:t>
            </w:r>
          </w:p>
        </w:tc>
      </w:tr>
      <w:tr w:rsidR="00992F9B" w:rsidTr="00992F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6.กระดาษ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Sticky Note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150</w:t>
            </w:r>
          </w:p>
        </w:tc>
      </w:tr>
      <w:tr w:rsidR="00992F9B" w:rsidTr="00992F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7.กระดาษสติ๊กเกอร์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992F9B" w:rsidTr="00992F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8.กระดาษปรุ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๊ฟ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แผ่นใหญ่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</w:p>
        </w:tc>
      </w:tr>
      <w:tr w:rsidR="00992F9B" w:rsidTr="00992F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ฟิว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เจอร์บอร์ด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</w:p>
        </w:tc>
      </w:tr>
      <w:tr w:rsidR="00992F9B" w:rsidTr="00992F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10.สีเมจิก 2 ปาก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080</w:t>
            </w:r>
          </w:p>
        </w:tc>
      </w:tr>
      <w:tr w:rsidR="00992F9B" w:rsidTr="00992F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คัตเต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อร์ใหญ่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ด้าม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</w:tr>
      <w:tr w:rsidR="00992F9B" w:rsidTr="00992F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คัตเต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อร์เล็ก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 ด้าม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540</w:t>
            </w:r>
          </w:p>
        </w:tc>
      </w:tr>
      <w:tr w:rsidR="00992F9B" w:rsidTr="00992F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13.ใบ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คัตเต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อร์เล็ก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 โหล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280</w:t>
            </w:r>
          </w:p>
        </w:tc>
      </w:tr>
      <w:tr w:rsidR="00992F9B" w:rsidTr="00992F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14.ใบ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คัตเต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อร์ใหญ่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โหล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480</w:t>
            </w:r>
          </w:p>
        </w:tc>
      </w:tr>
      <w:tr w:rsidR="00992F9B" w:rsidTr="00992F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15.ไม้กระดานรองวาด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 แผ่น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</w:tr>
      <w:tr w:rsidR="00992F9B" w:rsidTr="00992F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16.ไวนิลผลงาน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 แผ่น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570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</w:tr>
      <w:tr w:rsidR="00992F9B" w:rsidTr="00992F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17.โทน-รำมะนา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คู่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,500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11,000</w:t>
            </w:r>
          </w:p>
        </w:tc>
      </w:tr>
      <w:tr w:rsidR="00992F9B" w:rsidTr="00992F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สแ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โน้ต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 อัน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tabs>
                <w:tab w:val="right" w:pos="9026"/>
              </w:tabs>
              <w:contextualSpacing/>
              <w:mirrorIndents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992F9B" w:rsidTr="00992F9B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45,000</w:t>
            </w: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(นายสมชาย      คำหล้า)</w:t>
      </w: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หัวหน้ากลุ่มสาระการเรียนรู้ศิลปะ</w:t>
      </w: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แบบฟอร์มการเสนอโครงการ ปีการศึกษา 2563</w:t>
      </w: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1. ชื่อโครงการ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ปรับปรุงพัฒนาห้องเรียนคุณภาพทัศนศิลป์  กลุ่มสาระการเรียนรู้ศิลปะ</w:t>
      </w: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2. วิเคราะห์ความสอดคล้องเชิงกลยุทธ์</w:t>
      </w:r>
    </w:p>
    <w:tbl>
      <w:tblPr>
        <w:tblStyle w:val="a3"/>
        <w:tblW w:w="9313" w:type="dxa"/>
        <w:jc w:val="center"/>
        <w:tblLook w:val="04A0" w:firstRow="1" w:lastRow="0" w:firstColumn="1" w:lastColumn="0" w:noHBand="0" w:noVBand="1"/>
      </w:tblPr>
      <w:tblGrid>
        <w:gridCol w:w="1711"/>
        <w:gridCol w:w="1313"/>
        <w:gridCol w:w="1517"/>
        <w:gridCol w:w="1658"/>
        <w:gridCol w:w="1671"/>
        <w:gridCol w:w="1443"/>
      </w:tblGrid>
      <w:tr w:rsidR="00992F9B" w:rsidTr="00992F9B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ยุทธศาสตร์กระทรวงศึกษาธิการ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ยุทธศาสตร์ </w:t>
            </w:r>
            <w:proofErr w:type="spellStart"/>
            <w:r>
              <w:rPr>
                <w:rFonts w:ascii="TH SarabunPSK" w:eastAsia="Calibri" w:hAnsi="TH SarabunPSK" w:cs="TH SarabunPSK"/>
                <w:sz w:val="28"/>
                <w:cs/>
              </w:rPr>
              <w:t>สพฐ</w:t>
            </w:r>
            <w:proofErr w:type="spellEnd"/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กลยุทธ์ </w:t>
            </w:r>
            <w:proofErr w:type="spellStart"/>
            <w:r>
              <w:rPr>
                <w:rFonts w:ascii="TH SarabunPSK" w:eastAsia="Calibri" w:hAnsi="TH SarabunPSK" w:cs="TH SarabunPSK"/>
                <w:sz w:val="28"/>
                <w:cs/>
              </w:rPr>
              <w:t>สพ</w:t>
            </w:r>
            <w:proofErr w:type="spellEnd"/>
            <w:r>
              <w:rPr>
                <w:rFonts w:ascii="TH SarabunPSK" w:eastAsia="Calibri" w:hAnsi="TH SarabunPSK" w:cs="TH SarabunPSK"/>
                <w:sz w:val="28"/>
                <w:cs/>
              </w:rPr>
              <w:t>ม. 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กลยุทธ์โรงเรียนขอนแก่น</w:t>
            </w:r>
            <w:proofErr w:type="spellStart"/>
            <w:r>
              <w:rPr>
                <w:rFonts w:ascii="TH SarabunPSK" w:eastAsia="Calibri" w:hAnsi="TH SarabunPSK" w:cs="TH SarabunPSK"/>
                <w:sz w:val="28"/>
                <w:cs/>
              </w:rPr>
              <w:t>วิท</w:t>
            </w:r>
            <w:proofErr w:type="spellEnd"/>
            <w:r>
              <w:rPr>
                <w:rFonts w:ascii="TH SarabunPSK" w:eastAsia="Calibri" w:hAnsi="TH SarabunPSK" w:cs="TH SarabunPSK"/>
                <w:sz w:val="28"/>
                <w:cs/>
              </w:rPr>
              <w:t>ยายน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มาตรฐานคุณภาพการศึกษา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ตัวชี้วัดที่ </w:t>
            </w:r>
          </w:p>
        </w:tc>
      </w:tr>
      <w:tr w:rsidR="00992F9B" w:rsidTr="00992F9B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ข้อที่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ข้อที่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ข้อที่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วัตถุประสงค์/เป้าหมาย/ตัวชี้วัด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073"/>
        <w:gridCol w:w="3443"/>
        <w:gridCol w:w="3260"/>
      </w:tblGrid>
      <w:tr w:rsidR="00992F9B" w:rsidTr="00992F9B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992F9B" w:rsidTr="00992F9B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pStyle w:val="aa"/>
              <w:numPr>
                <w:ilvl w:val="0"/>
                <w:numId w:val="5"/>
              </w:numPr>
              <w:ind w:left="454" w:hanging="283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เพื่อพัฒนาให้ผู้เรียนมีห้องเรียนต้นแบบเฉพาะทาง</w:t>
            </w:r>
          </w:p>
          <w:p w:rsidR="00992F9B" w:rsidRDefault="00992F9B" w:rsidP="00D87D33">
            <w:pPr>
              <w:pStyle w:val="aa"/>
              <w:ind w:left="454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เพื่อการเรียนรู้ สืบค้น แสวงหาและฝึกฝนทักษะอย่างมีประสิทธิภาพ</w:t>
            </w:r>
          </w:p>
          <w:p w:rsidR="00992F9B" w:rsidRDefault="00992F9B" w:rsidP="00D87D33">
            <w:pPr>
              <w:pStyle w:val="aa"/>
              <w:numPr>
                <w:ilvl w:val="0"/>
                <w:numId w:val="5"/>
              </w:numPr>
              <w:ind w:left="454" w:hanging="283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เพื่อพัฒนากิจกรรมการเรียน</w:t>
            </w:r>
          </w:p>
          <w:p w:rsidR="00992F9B" w:rsidRDefault="00992F9B" w:rsidP="00D87D33">
            <w:pPr>
              <w:pStyle w:val="aa"/>
              <w:ind w:left="454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การสอนให้ทันสมัยและมีประสิทธิภาพมากยิ่งขึ้น</w:t>
            </w:r>
          </w:p>
          <w:p w:rsidR="00992F9B" w:rsidRDefault="00992F9B" w:rsidP="00D87D33">
            <w:pPr>
              <w:pStyle w:val="aa"/>
              <w:numPr>
                <w:ilvl w:val="0"/>
                <w:numId w:val="5"/>
              </w:numPr>
              <w:ind w:left="454" w:hanging="283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เพื่อให้ผู้เรียนกลุ่มสนใจ</w:t>
            </w:r>
          </w:p>
          <w:p w:rsidR="00992F9B" w:rsidRDefault="00992F9B" w:rsidP="00D87D33">
            <w:pPr>
              <w:pStyle w:val="aa"/>
              <w:ind w:left="454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สามารถแสวงหาและเข้าถึงแหล่งเรียนรู้ได้โดยสะดวกรวดเร็ว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ด้านปริมาณ</w:t>
            </w:r>
          </w:p>
          <w:p w:rsidR="00992F9B" w:rsidRDefault="00992F9B" w:rsidP="00D87D33">
            <w:pPr>
              <w:pStyle w:val="aa"/>
              <w:numPr>
                <w:ilvl w:val="0"/>
                <w:numId w:val="6"/>
              </w:numPr>
              <w:ind w:left="370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มีนักเรียนที่เรียนตามหลักสูตรการศึกษาขั้นพื้นฐาน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ปีพุทธศักราช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2551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2,000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คน ได้ใช้ประโยชน์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จากห้องเรียนในการจัดกิจกรรม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การเรียนการสอน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มีนักเรียนกลุ่มสนใจทั้งใน ระดับ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มัธยมศึกษาตอนต้นและตอนปลาย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ได้รับประโยชน์จากการสืบค้น 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ฝึกฝนทักษะฝีมือเพื่อพัฒนาตนเอง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ตามแนวทางที่มุ่งหวัง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ด้านคุณภาพ</w:t>
            </w:r>
          </w:p>
          <w:p w:rsidR="00992F9B" w:rsidRDefault="00992F9B" w:rsidP="00D87D33">
            <w:pPr>
              <w:pStyle w:val="aa"/>
              <w:numPr>
                <w:ilvl w:val="0"/>
                <w:numId w:val="7"/>
              </w:numPr>
              <w:ind w:left="358" w:hanging="358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นักเรียนมีผลสัมฤทธิ์ทางการเรียน</w:t>
            </w:r>
          </w:p>
          <w:p w:rsidR="00992F9B" w:rsidRDefault="00992F9B" w:rsidP="00D87D33">
            <w:pPr>
              <w:pStyle w:val="aa"/>
              <w:ind w:left="358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ในรายวิชานาฏศิลป์ดีขึ้น</w:t>
            </w:r>
          </w:p>
          <w:p w:rsidR="00992F9B" w:rsidRDefault="00992F9B" w:rsidP="00D87D33">
            <w:pPr>
              <w:pStyle w:val="aa"/>
              <w:numPr>
                <w:ilvl w:val="0"/>
                <w:numId w:val="7"/>
              </w:numPr>
              <w:ind w:left="358" w:hanging="358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ผู้เรียนมีห้องเรียนที่เป็นแหล่งเรียนรู้สามารถสืบค้น ฝึกฝน และ</w:t>
            </w:r>
          </w:p>
          <w:p w:rsidR="00992F9B" w:rsidRDefault="00992F9B" w:rsidP="00D87D33">
            <w:pPr>
              <w:pStyle w:val="aa"/>
              <w:ind w:left="358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พัฒนาทักษะความรู้ความสามารถ</w:t>
            </w:r>
          </w:p>
          <w:p w:rsidR="00992F9B" w:rsidRDefault="00992F9B" w:rsidP="00D87D33">
            <w:pPr>
              <w:pStyle w:val="aa"/>
              <w:ind w:left="358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เฉพาะทางได้เต็มตามศักยภาพ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pStyle w:val="aa"/>
              <w:numPr>
                <w:ilvl w:val="0"/>
                <w:numId w:val="8"/>
              </w:numPr>
              <w:ind w:left="317" w:hanging="283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นักเรียนร้อยละ</w:t>
            </w:r>
            <w:r>
              <w:rPr>
                <w:rFonts w:eastAsia="Calibri" w:cs="TH SarabunPSK"/>
                <w:szCs w:val="32"/>
              </w:rPr>
              <w:t xml:space="preserve"> 90 </w:t>
            </w:r>
            <w:r>
              <w:rPr>
                <w:rFonts w:eastAsia="Calibri" w:cs="TH SarabunPSK" w:hint="cs"/>
                <w:szCs w:val="32"/>
                <w:cs/>
              </w:rPr>
              <w:t>มีความกระตือรือร้นในการเรียนวิชา</w:t>
            </w:r>
          </w:p>
          <w:p w:rsidR="00992F9B" w:rsidRDefault="00992F9B" w:rsidP="00D87D33">
            <w:pPr>
              <w:pStyle w:val="aa"/>
              <w:ind w:left="317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ทัศนศิลป์</w:t>
            </w:r>
          </w:p>
          <w:p w:rsidR="00992F9B" w:rsidRDefault="00992F9B" w:rsidP="00D87D33">
            <w:pPr>
              <w:pStyle w:val="aa"/>
              <w:numPr>
                <w:ilvl w:val="0"/>
                <w:numId w:val="8"/>
              </w:numPr>
              <w:ind w:left="317" w:hanging="283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 xml:space="preserve">นักเรียนกลุ่มสนใจ ร้อยละ </w:t>
            </w:r>
            <w:r>
              <w:rPr>
                <w:rFonts w:eastAsia="Calibri" w:cs="TH SarabunPSK"/>
                <w:szCs w:val="32"/>
              </w:rPr>
              <w:t>95</w:t>
            </w:r>
          </w:p>
          <w:p w:rsidR="00992F9B" w:rsidRDefault="00992F9B" w:rsidP="00D87D33">
            <w:pPr>
              <w:pStyle w:val="aa"/>
              <w:ind w:left="317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แสวงหาความรู้ ความเข้าใจ จาก</w:t>
            </w:r>
          </w:p>
          <w:p w:rsidR="00992F9B" w:rsidRDefault="00992F9B" w:rsidP="00D87D33">
            <w:pPr>
              <w:pStyle w:val="aa"/>
              <w:ind w:left="317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แหล่งเรียนรู้สืบค้นข้อมูลได้</w:t>
            </w: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4. วิธีดำเนินการ/ ระยะเวลา/ งบประมาณ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1"/>
        <w:gridCol w:w="3036"/>
        <w:gridCol w:w="3053"/>
      </w:tblGrid>
      <w:tr w:rsidR="00992F9B" w:rsidTr="00992F9B">
        <w:trPr>
          <w:tblHeader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งบประมาณ (บาท)</w:t>
            </w:r>
          </w:p>
        </w:tc>
      </w:tr>
      <w:tr w:rsidR="00992F9B" w:rsidTr="00992F9B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pStyle w:val="aa"/>
              <w:numPr>
                <w:ilvl w:val="0"/>
                <w:numId w:val="9"/>
              </w:numPr>
              <w:ind w:left="313" w:hanging="284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วางแผนการดำเนินโครงการ</w:t>
            </w:r>
          </w:p>
          <w:p w:rsidR="00992F9B" w:rsidRDefault="00992F9B" w:rsidP="00D87D33">
            <w:pPr>
              <w:pStyle w:val="aa"/>
              <w:numPr>
                <w:ilvl w:val="0"/>
                <w:numId w:val="9"/>
              </w:numPr>
              <w:ind w:left="313" w:hanging="284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lastRenderedPageBreak/>
              <w:t>แต่งตั้งผู้รับผิดชอบงานที่ได้รับมอบหมาย</w:t>
            </w:r>
          </w:p>
          <w:p w:rsidR="00992F9B" w:rsidRDefault="00992F9B" w:rsidP="00D87D33">
            <w:pPr>
              <w:pStyle w:val="aa"/>
              <w:numPr>
                <w:ilvl w:val="0"/>
                <w:numId w:val="9"/>
              </w:numPr>
              <w:ind w:left="313" w:hanging="284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จัดประชุมมอบหมายงานรับผิดชอบ</w:t>
            </w:r>
          </w:p>
          <w:p w:rsidR="00992F9B" w:rsidRDefault="00992F9B" w:rsidP="00D87D33">
            <w:pPr>
              <w:pStyle w:val="aa"/>
              <w:numPr>
                <w:ilvl w:val="0"/>
                <w:numId w:val="9"/>
              </w:numPr>
              <w:ind w:left="313" w:hanging="284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จัดกิจกรรมตามโครงการ</w:t>
            </w:r>
          </w:p>
          <w:p w:rsidR="00992F9B" w:rsidRDefault="00992F9B" w:rsidP="00D87D33">
            <w:pPr>
              <w:pStyle w:val="aa"/>
              <w:numPr>
                <w:ilvl w:val="0"/>
                <w:numId w:val="9"/>
              </w:numPr>
              <w:ind w:left="313" w:hanging="284"/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ประเมินผลโครงการและรายงาน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ปีการศึกษา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40,000</w:t>
            </w: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5. รายละเอียดการใช้จ่ายงบประมาณ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7"/>
        <w:gridCol w:w="3023"/>
        <w:gridCol w:w="3050"/>
      </w:tblGrid>
      <w:tr w:rsidR="00992F9B" w:rsidTr="00992F9B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รายการจัดซื้อครุภัณฑ์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รายการจัดซื้อวัสดุ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รายจ่ายค่าดำเนินงาน</w:t>
            </w:r>
          </w:p>
        </w:tc>
      </w:tr>
      <w:tr w:rsidR="00992F9B" w:rsidTr="00992F9B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pStyle w:val="aa"/>
              <w:numPr>
                <w:ilvl w:val="0"/>
                <w:numId w:val="10"/>
              </w:numPr>
              <w:mirrorIndents/>
              <w:rPr>
                <w:rFonts w:eastAsia="Calibri" w:cs="TH SarabunPSK"/>
                <w:szCs w:val="32"/>
              </w:rPr>
            </w:pPr>
            <w:r>
              <w:rPr>
                <w:rFonts w:eastAsia="Calibri" w:cs="TH SarabunPSK"/>
                <w:szCs w:val="32"/>
                <w:cs/>
              </w:rPr>
              <w:t>อุปกรณ์ชุดเครื่องฉาย</w:t>
            </w:r>
          </w:p>
          <w:p w:rsidR="00992F9B" w:rsidRDefault="00992F9B" w:rsidP="00D87D33">
            <w:pPr>
              <w:ind w:left="360"/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เพาเวอร์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พ้อยท์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ชุด </w:t>
            </w:r>
          </w:p>
          <w:p w:rsidR="00992F9B" w:rsidRDefault="00992F9B" w:rsidP="00D87D33">
            <w:pPr>
              <w:ind w:left="360"/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ชุด ละ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40,000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แบบฟอร์มเสนอขอจัดสรรงบประมาณ ประเภทโครงการ ปีการศึกษา 2563</w:t>
      </w: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กลุ่มสาระการเรียนรู้ศิลปะ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รายงานโครงการ ปรับปรุงพัฒนาห้องเรียนคุณภาพทัศนศิลป์  กลุ่มสาระการเรียนรู้ศิลปะ</w:t>
      </w: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eastAsia="Calibri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2F9B" w:rsidTr="00992F9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รายการใช้จ่าย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92F9B" w:rsidTr="00992F9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อุปกรณ์ชุดเครื่องฉาย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เพาเวอร์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พ้อยท์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92F9B" w:rsidTr="00992F9B"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40,000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eastAsia="Calibri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eastAsia="PMingLiU" w:hAnsi="TH SarabunPSK" w:cs="TH SarabunPSK"/>
          <w:sz w:val="32"/>
          <w:szCs w:val="32"/>
          <w:lang w:eastAsia="zh-TW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(นายสมชาย      คำหล้า)</w:t>
      </w: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หัวหน้ากลุ่มสาระการเรียนรู้ศิลปะ</w:t>
      </w:r>
    </w:p>
    <w:p w:rsidR="00992F9B" w:rsidRDefault="00992F9B" w:rsidP="00D87D33">
      <w:pPr>
        <w:tabs>
          <w:tab w:val="right" w:pos="9026"/>
        </w:tabs>
        <w:spacing w:after="0" w:line="240" w:lineRule="auto"/>
        <w:contextualSpacing/>
        <w:mirrorIndents/>
        <w:jc w:val="center"/>
        <w:rPr>
          <w:rFonts w:ascii="Cordia New" w:hAnsi="Cordia New" w:cs="Cordia New"/>
          <w:sz w:val="32"/>
          <w:szCs w:val="32"/>
        </w:rPr>
      </w:pPr>
    </w:p>
    <w:p w:rsidR="00992F9B" w:rsidRDefault="00992F9B" w:rsidP="00D87D33">
      <w:pPr>
        <w:tabs>
          <w:tab w:val="right" w:pos="9026"/>
        </w:tabs>
        <w:spacing w:after="0" w:line="240" w:lineRule="auto"/>
        <w:contextualSpacing/>
        <w:mirrorIndents/>
        <w:jc w:val="center"/>
        <w:rPr>
          <w:rFonts w:ascii="Cordia New" w:hAnsi="Cordia New" w:cs="Cordia New"/>
          <w:sz w:val="32"/>
          <w:szCs w:val="32"/>
        </w:rPr>
      </w:pPr>
    </w:p>
    <w:p w:rsidR="00992F9B" w:rsidRDefault="00992F9B" w:rsidP="00D87D33">
      <w:pPr>
        <w:tabs>
          <w:tab w:val="right" w:pos="9026"/>
        </w:tabs>
        <w:spacing w:after="0" w:line="240" w:lineRule="auto"/>
        <w:contextualSpacing/>
        <w:mirrorIndents/>
        <w:jc w:val="center"/>
        <w:rPr>
          <w:rFonts w:ascii="Cordia New" w:hAnsi="Cordia New" w:cs="Cordia New"/>
          <w:sz w:val="32"/>
          <w:szCs w:val="32"/>
        </w:rPr>
      </w:pPr>
    </w:p>
    <w:p w:rsidR="00992F9B" w:rsidRDefault="00992F9B" w:rsidP="00D87D33">
      <w:pPr>
        <w:tabs>
          <w:tab w:val="right" w:pos="9026"/>
        </w:tabs>
        <w:spacing w:after="0" w:line="240" w:lineRule="auto"/>
        <w:contextualSpacing/>
        <w:mirrorIndents/>
        <w:jc w:val="center"/>
        <w:rPr>
          <w:rFonts w:ascii="Cordia New" w:hAnsi="Cordia New" w:cs="Cordia New"/>
          <w:sz w:val="32"/>
          <w:szCs w:val="32"/>
        </w:rPr>
      </w:pPr>
    </w:p>
    <w:p w:rsidR="00992F9B" w:rsidRDefault="00992F9B" w:rsidP="00D87D33">
      <w:pPr>
        <w:tabs>
          <w:tab w:val="right" w:pos="9026"/>
        </w:tabs>
        <w:spacing w:after="0" w:line="240" w:lineRule="auto"/>
        <w:contextualSpacing/>
        <w:mirrorIndents/>
        <w:jc w:val="center"/>
        <w:rPr>
          <w:rFonts w:ascii="Cordia New" w:hAnsi="Cordia New" w:cs="Cordia New"/>
          <w:sz w:val="32"/>
          <w:szCs w:val="32"/>
        </w:rPr>
      </w:pPr>
    </w:p>
    <w:p w:rsidR="00992F9B" w:rsidRDefault="00992F9B" w:rsidP="00D87D33">
      <w:pPr>
        <w:tabs>
          <w:tab w:val="right" w:pos="9026"/>
        </w:tabs>
        <w:spacing w:after="0" w:line="240" w:lineRule="auto"/>
        <w:contextualSpacing/>
        <w:mirrorIndents/>
        <w:jc w:val="center"/>
        <w:rPr>
          <w:rFonts w:ascii="Cordia New" w:hAnsi="Cordia New" w:cs="Cordia New"/>
          <w:sz w:val="32"/>
          <w:szCs w:val="32"/>
        </w:rPr>
      </w:pPr>
    </w:p>
    <w:p w:rsidR="00992F9B" w:rsidRDefault="00992F9B" w:rsidP="00D87D33">
      <w:pPr>
        <w:tabs>
          <w:tab w:val="right" w:pos="9026"/>
        </w:tabs>
        <w:spacing w:after="0" w:line="240" w:lineRule="auto"/>
        <w:contextualSpacing/>
        <w:mirrorIndents/>
        <w:jc w:val="center"/>
        <w:rPr>
          <w:rFonts w:ascii="Cordia New" w:hAnsi="Cordia New" w:cs="Cordia New"/>
          <w:sz w:val="32"/>
          <w:szCs w:val="32"/>
        </w:rPr>
      </w:pPr>
    </w:p>
    <w:p w:rsidR="00992F9B" w:rsidRDefault="00992F9B" w:rsidP="00D87D33">
      <w:pPr>
        <w:tabs>
          <w:tab w:val="right" w:pos="9026"/>
        </w:tabs>
        <w:spacing w:after="0" w:line="240" w:lineRule="auto"/>
        <w:contextualSpacing/>
        <w:mirrorIndents/>
        <w:jc w:val="center"/>
        <w:rPr>
          <w:rFonts w:ascii="Cordia New" w:hAnsi="Cordia New" w:cs="Cordia New"/>
          <w:sz w:val="32"/>
          <w:szCs w:val="32"/>
        </w:rPr>
      </w:pPr>
    </w:p>
    <w:p w:rsidR="00992F9B" w:rsidRDefault="00992F9B" w:rsidP="00D87D33">
      <w:pPr>
        <w:tabs>
          <w:tab w:val="right" w:pos="9026"/>
        </w:tabs>
        <w:spacing w:after="0" w:line="240" w:lineRule="auto"/>
        <w:contextualSpacing/>
        <w:mirrorIndents/>
        <w:jc w:val="center"/>
        <w:rPr>
          <w:rFonts w:ascii="Cordia New" w:hAnsi="Cordia New" w:cs="Cordia New"/>
          <w:sz w:val="32"/>
          <w:szCs w:val="32"/>
        </w:rPr>
      </w:pPr>
    </w:p>
    <w:p w:rsidR="00992F9B" w:rsidRDefault="00992F9B" w:rsidP="00D87D33">
      <w:pPr>
        <w:tabs>
          <w:tab w:val="right" w:pos="9026"/>
        </w:tabs>
        <w:spacing w:after="0" w:line="240" w:lineRule="auto"/>
        <w:contextualSpacing/>
        <w:mirrorIndents/>
        <w:jc w:val="center"/>
        <w:rPr>
          <w:rFonts w:ascii="Cordia New" w:hAnsi="Cordia New" w:cs="Cordia New"/>
          <w:sz w:val="32"/>
          <w:szCs w:val="32"/>
        </w:rPr>
      </w:pPr>
    </w:p>
    <w:p w:rsidR="00992F9B" w:rsidRDefault="00992F9B" w:rsidP="00D87D33">
      <w:pPr>
        <w:tabs>
          <w:tab w:val="right" w:pos="9026"/>
        </w:tabs>
        <w:spacing w:after="0" w:line="240" w:lineRule="auto"/>
        <w:contextualSpacing/>
        <w:mirrorIndents/>
        <w:jc w:val="center"/>
        <w:rPr>
          <w:rFonts w:ascii="Cordia New" w:hAnsi="Cordia New" w:cs="Cordia New"/>
          <w:sz w:val="32"/>
          <w:szCs w:val="32"/>
        </w:rPr>
      </w:pPr>
    </w:p>
    <w:p w:rsidR="00992F9B" w:rsidRDefault="00992F9B" w:rsidP="00D87D33">
      <w:pPr>
        <w:tabs>
          <w:tab w:val="right" w:pos="9026"/>
        </w:tabs>
        <w:spacing w:after="0" w:line="240" w:lineRule="auto"/>
        <w:contextualSpacing/>
        <w:mirrorIndents/>
        <w:jc w:val="center"/>
        <w:rPr>
          <w:rFonts w:ascii="Cordia New" w:hAnsi="Cordia New" w:cs="Cordia New"/>
          <w:sz w:val="32"/>
          <w:szCs w:val="32"/>
        </w:rPr>
      </w:pPr>
    </w:p>
    <w:p w:rsidR="00992F9B" w:rsidRDefault="00992F9B" w:rsidP="00D87D33">
      <w:pPr>
        <w:tabs>
          <w:tab w:val="right" w:pos="9026"/>
        </w:tabs>
        <w:spacing w:after="0" w:line="240" w:lineRule="auto"/>
        <w:contextualSpacing/>
        <w:mirrorIndents/>
        <w:jc w:val="center"/>
        <w:rPr>
          <w:rFonts w:ascii="Cordia New" w:hAnsi="Cordia New" w:cs="Cordia New"/>
          <w:sz w:val="32"/>
          <w:szCs w:val="32"/>
        </w:rPr>
      </w:pPr>
    </w:p>
    <w:p w:rsidR="00992F9B" w:rsidRDefault="00992F9B" w:rsidP="00D87D33">
      <w:pPr>
        <w:tabs>
          <w:tab w:val="right" w:pos="9026"/>
        </w:tabs>
        <w:spacing w:after="0" w:line="240" w:lineRule="auto"/>
        <w:contextualSpacing/>
        <w:mirrorIndents/>
        <w:jc w:val="center"/>
        <w:rPr>
          <w:rFonts w:ascii="Cordia New" w:hAnsi="Cordia New" w:cs="Cordia New"/>
          <w:sz w:val="32"/>
          <w:szCs w:val="32"/>
        </w:rPr>
      </w:pPr>
    </w:p>
    <w:p w:rsidR="00992F9B" w:rsidRDefault="00992F9B" w:rsidP="00D87D33">
      <w:pPr>
        <w:tabs>
          <w:tab w:val="right" w:pos="9026"/>
        </w:tabs>
        <w:spacing w:after="0" w:line="240" w:lineRule="auto"/>
        <w:contextualSpacing/>
        <w:mirrorIndents/>
        <w:jc w:val="center"/>
        <w:rPr>
          <w:rFonts w:ascii="Cordia New" w:hAnsi="Cordia New" w:cs="Cordia New"/>
          <w:sz w:val="32"/>
          <w:szCs w:val="32"/>
        </w:rPr>
      </w:pPr>
    </w:p>
    <w:p w:rsidR="00992F9B" w:rsidRDefault="00992F9B" w:rsidP="00D87D33">
      <w:pPr>
        <w:tabs>
          <w:tab w:val="right" w:pos="9026"/>
        </w:tabs>
        <w:spacing w:after="0" w:line="240" w:lineRule="auto"/>
        <w:contextualSpacing/>
        <w:mirrorIndents/>
        <w:jc w:val="center"/>
        <w:rPr>
          <w:rFonts w:ascii="Cordia New" w:hAnsi="Cordia New" w:cs="Cordia New"/>
          <w:sz w:val="32"/>
          <w:szCs w:val="32"/>
        </w:rPr>
      </w:pPr>
    </w:p>
    <w:p w:rsidR="00992F9B" w:rsidRDefault="00992F9B" w:rsidP="00D87D33">
      <w:pPr>
        <w:tabs>
          <w:tab w:val="right" w:pos="9026"/>
        </w:tabs>
        <w:spacing w:after="0" w:line="240" w:lineRule="auto"/>
        <w:contextualSpacing/>
        <w:mirrorIndents/>
        <w:jc w:val="center"/>
        <w:rPr>
          <w:rFonts w:ascii="Cordia New" w:hAnsi="Cordia New" w:cs="Cordia New"/>
          <w:sz w:val="32"/>
          <w:szCs w:val="32"/>
        </w:rPr>
      </w:pPr>
    </w:p>
    <w:p w:rsidR="00992F9B" w:rsidRDefault="00992F9B" w:rsidP="00D87D33">
      <w:pPr>
        <w:tabs>
          <w:tab w:val="right" w:pos="9026"/>
        </w:tabs>
        <w:spacing w:after="0" w:line="240" w:lineRule="auto"/>
        <w:contextualSpacing/>
        <w:mirrorIndents/>
        <w:jc w:val="center"/>
        <w:rPr>
          <w:rFonts w:ascii="Cordia New" w:hAnsi="Cordia New" w:cs="Cordia New"/>
          <w:sz w:val="32"/>
          <w:szCs w:val="32"/>
        </w:rPr>
      </w:pPr>
    </w:p>
    <w:p w:rsidR="00992F9B" w:rsidRDefault="00992F9B" w:rsidP="00D87D33">
      <w:pPr>
        <w:tabs>
          <w:tab w:val="right" w:pos="9026"/>
        </w:tabs>
        <w:spacing w:after="0" w:line="240" w:lineRule="auto"/>
        <w:contextualSpacing/>
        <w:mirrorIndents/>
        <w:jc w:val="center"/>
        <w:rPr>
          <w:rFonts w:ascii="Cordia New" w:hAnsi="Cordia New" w:cs="Cordia New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2D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แบบฟอร์มการเสนอโครงการ ปีการศึกษา 2563</w:t>
      </w:r>
    </w:p>
    <w:p w:rsidR="00992F9B" w:rsidRPr="00BD216A" w:rsidRDefault="00992F9B" w:rsidP="00D87D33">
      <w:pPr>
        <w:pStyle w:val="ab"/>
        <w:contextualSpacing/>
        <w:mirrorIndents/>
        <w:outlineLvl w:val="0"/>
        <w:rPr>
          <w:rFonts w:ascii="TH SarabunPSK" w:hAnsi="TH SarabunPSK" w:cs="TH SarabunPSK"/>
          <w:sz w:val="16"/>
          <w:szCs w:val="16"/>
          <w:cs/>
        </w:rPr>
      </w:pPr>
      <w:r w:rsidRPr="001916EA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</w:t>
      </w:r>
      <w:r w:rsidRPr="00BD216A">
        <w:rPr>
          <w:rFonts w:ascii="TH SarabunPSK" w:hAnsi="TH SarabunPSK" w:cs="TH SarabunPSK"/>
          <w:sz w:val="32"/>
          <w:szCs w:val="32"/>
          <w:cs/>
        </w:rPr>
        <w:t xml:space="preserve"> ส่งเสริมความสามารถพิเศษด้านการขับร้องเพลง </w:t>
      </w: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1916EA">
        <w:rPr>
          <w:rFonts w:ascii="TH SarabunPSK" w:hAnsi="TH SarabunPSK" w:cs="TH SarabunPSK"/>
          <w:b/>
          <w:bCs/>
          <w:sz w:val="32"/>
          <w:szCs w:val="32"/>
          <w:cs/>
        </w:rPr>
        <w:t>2. วิเคราะห์ความสอดคล้องเชิงกลยุทธ์</w:t>
      </w:r>
    </w:p>
    <w:p w:rsidR="00992F9B" w:rsidRPr="00D92DE3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170"/>
        <w:gridCol w:w="1366"/>
        <w:gridCol w:w="1704"/>
        <w:gridCol w:w="1807"/>
        <w:gridCol w:w="1812"/>
        <w:gridCol w:w="1342"/>
      </w:tblGrid>
      <w:tr w:rsidR="00992F9B" w:rsidRPr="00152AAC" w:rsidTr="00992F9B">
        <w:trPr>
          <w:jc w:val="center"/>
        </w:trPr>
        <w:tc>
          <w:tcPr>
            <w:tcW w:w="2170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 w:rsidRPr="00152AAC">
              <w:rPr>
                <w:rFonts w:ascii="TH SarabunPSK" w:hAnsi="TH SarabunPSK" w:cs="TH SarabunPSK"/>
                <w:sz w:val="28"/>
                <w:cs/>
              </w:rPr>
              <w:t>ยุทธศาสตร์กระทรวงศึกษาธิการ</w:t>
            </w:r>
          </w:p>
        </w:tc>
        <w:tc>
          <w:tcPr>
            <w:tcW w:w="1366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 w:rsidRPr="00152AAC">
              <w:rPr>
                <w:rFonts w:ascii="TH SarabunPSK" w:hAnsi="TH SarabunPSK" w:cs="TH SarabunPSK"/>
                <w:sz w:val="28"/>
                <w:cs/>
              </w:rPr>
              <w:t xml:space="preserve">ยุทธศาสตร์ </w:t>
            </w:r>
            <w:proofErr w:type="spellStart"/>
            <w:r w:rsidRPr="00152AAC">
              <w:rPr>
                <w:rFonts w:ascii="TH SarabunPSK" w:hAnsi="TH SarabunPSK" w:cs="TH SarabunPSK"/>
                <w:sz w:val="28"/>
                <w:cs/>
              </w:rPr>
              <w:t>สพฐ</w:t>
            </w:r>
            <w:proofErr w:type="spellEnd"/>
            <w:r w:rsidRPr="00152AA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04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 w:rsidRPr="00152AAC">
              <w:rPr>
                <w:rFonts w:ascii="TH SarabunPSK" w:hAnsi="TH SarabunPSK" w:cs="TH SarabunPSK"/>
                <w:sz w:val="28"/>
                <w:cs/>
              </w:rPr>
              <w:t xml:space="preserve">กลยุทธ์ </w:t>
            </w:r>
            <w:proofErr w:type="spellStart"/>
            <w:r w:rsidRPr="00152AAC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152AAC">
              <w:rPr>
                <w:rFonts w:ascii="TH SarabunPSK" w:hAnsi="TH SarabunPSK" w:cs="TH SarabunPSK"/>
                <w:sz w:val="28"/>
                <w:cs/>
              </w:rPr>
              <w:t>ม. 25</w:t>
            </w:r>
          </w:p>
        </w:tc>
        <w:tc>
          <w:tcPr>
            <w:tcW w:w="1807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 w:rsidRPr="00152AAC">
              <w:rPr>
                <w:rFonts w:ascii="TH SarabunPSK" w:hAnsi="TH SarabunPSK" w:cs="TH SarabunPSK"/>
                <w:sz w:val="28"/>
                <w:cs/>
              </w:rPr>
              <w:t>กลยุทธ์โรงเรียนขอนแก่น</w:t>
            </w:r>
            <w:proofErr w:type="spellStart"/>
            <w:r w:rsidRPr="00152AAC">
              <w:rPr>
                <w:rFonts w:ascii="TH SarabunPSK" w:hAnsi="TH SarabunPSK" w:cs="TH SarabunPSK"/>
                <w:sz w:val="28"/>
                <w:cs/>
              </w:rPr>
              <w:t>วิท</w:t>
            </w:r>
            <w:proofErr w:type="spellEnd"/>
            <w:r w:rsidRPr="00152AAC">
              <w:rPr>
                <w:rFonts w:ascii="TH SarabunPSK" w:hAnsi="TH SarabunPSK" w:cs="TH SarabunPSK"/>
                <w:sz w:val="28"/>
                <w:cs/>
              </w:rPr>
              <w:t>ยายน</w:t>
            </w:r>
          </w:p>
        </w:tc>
        <w:tc>
          <w:tcPr>
            <w:tcW w:w="1812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 w:rsidRPr="00152AAC">
              <w:rPr>
                <w:rFonts w:ascii="TH SarabunPSK" w:hAnsi="TH SarabunPSK" w:cs="TH SarabunPSK"/>
                <w:sz w:val="28"/>
                <w:cs/>
              </w:rPr>
              <w:t>มาตรฐานคุณภาพการศึกษา</w:t>
            </w:r>
          </w:p>
        </w:tc>
        <w:tc>
          <w:tcPr>
            <w:tcW w:w="1342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2AAC">
              <w:rPr>
                <w:rFonts w:ascii="TH SarabunPSK" w:hAnsi="TH SarabunPSK" w:cs="TH SarabunPSK"/>
                <w:sz w:val="28"/>
                <w:cs/>
              </w:rPr>
              <w:t xml:space="preserve">ตัวชี้วัดที่ </w:t>
            </w:r>
          </w:p>
        </w:tc>
      </w:tr>
      <w:tr w:rsidR="00992F9B" w:rsidRPr="00152AAC" w:rsidTr="00992F9B">
        <w:trPr>
          <w:jc w:val="center"/>
        </w:trPr>
        <w:tc>
          <w:tcPr>
            <w:tcW w:w="2170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66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4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ข้อที่ 2</w:t>
            </w:r>
          </w:p>
        </w:tc>
        <w:tc>
          <w:tcPr>
            <w:tcW w:w="1807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  <w:r w:rsidRPr="00152AAC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1812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  <w:r w:rsidRPr="00152AAC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342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AA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AA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:rsidR="00992F9B" w:rsidRPr="00152AAC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Pr="001916EA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1916E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916EA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วัตถุประสงค์/เป้าหมาย/ตัวชี้วัด</w:t>
      </w:r>
    </w:p>
    <w:p w:rsidR="00992F9B" w:rsidRPr="00152AAC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57" w:type="dxa"/>
        <w:tblLook w:val="04A0" w:firstRow="1" w:lastRow="0" w:firstColumn="1" w:lastColumn="0" w:noHBand="0" w:noVBand="1"/>
      </w:tblPr>
      <w:tblGrid>
        <w:gridCol w:w="3256"/>
        <w:gridCol w:w="3402"/>
        <w:gridCol w:w="2999"/>
      </w:tblGrid>
      <w:tr w:rsidR="00992F9B" w:rsidRPr="00152AAC" w:rsidTr="00992F9B">
        <w:tc>
          <w:tcPr>
            <w:tcW w:w="3256" w:type="dxa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99" w:type="dxa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992F9B" w:rsidRPr="00152AAC" w:rsidTr="00992F9B">
        <w:tc>
          <w:tcPr>
            <w:tcW w:w="3256" w:type="dxa"/>
          </w:tcPr>
          <w:p w:rsidR="00992F9B" w:rsidRPr="00152AAC" w:rsidRDefault="00992F9B" w:rsidP="00D87D33">
            <w:pPr>
              <w:pStyle w:val="ab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เพื่อส่งเสริมอัจฉริยภาพด้านการขับร้องเพลงสู่ความเป็นเลิศระดับชาติ </w:t>
            </w:r>
          </w:p>
          <w:p w:rsidR="00992F9B" w:rsidRPr="00152AAC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2. เพื่อเตรียมความพร้อมนักเรียนในการแข่งขันทักษะด้านการขับร้องเพลง ในงาน</w:t>
            </w:r>
            <w:proofErr w:type="spellStart"/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หัตถกรรมนักเรียน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3. เพื่อส่งเสริมการใช้เวลาว่างให้เกิดประโยชน์ ห่างไกลจากสารเสพติด</w:t>
            </w:r>
          </w:p>
          <w:p w:rsidR="00992F9B" w:rsidRPr="00152AAC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ให้โทษ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เพื่อสนับสนุนสื่อ วัสดุ อุปกรณ์ 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ที่มีคุณภาพในการส่งเสริมกิจกรรมให้มีความพร้อมในการแข่งขัน</w:t>
            </w:r>
          </w:p>
          <w:p w:rsidR="00992F9B" w:rsidRPr="00152AAC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92F9B" w:rsidRPr="004011AF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1AF">
              <w:rPr>
                <w:rFonts w:ascii="TH SarabunPSK" w:hAnsi="TH SarabunPSK" w:cs="TH SarabunPSK"/>
                <w:sz w:val="32"/>
                <w:szCs w:val="32"/>
                <w:cs/>
              </w:rPr>
              <w:t>1. นักเรียนกลุ่มเป้าหมาย ร้อยละ 80  มีความพร้อมในการแข่งทักษะประเภทการขับร้องเพลง</w:t>
            </w:r>
          </w:p>
          <w:p w:rsidR="00992F9B" w:rsidRPr="004011AF" w:rsidRDefault="00992F9B" w:rsidP="00D87D33">
            <w:pPr>
              <w:contextualSpacing/>
              <w:mirrorIndents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011AF">
              <w:rPr>
                <w:rFonts w:ascii="TH SarabunPSK" w:hAnsi="TH SarabunPSK" w:cs="TH SarabunPSK"/>
                <w:sz w:val="32"/>
                <w:szCs w:val="32"/>
                <w:cs/>
              </w:rPr>
              <w:t>สู่ความเป็นเลิศระดับชาติ</w:t>
            </w:r>
          </w:p>
          <w:p w:rsidR="00992F9B" w:rsidRPr="004011AF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011A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นักเรียนกลุ่มเป้าหมายเป็นตัวแทนโรงเรียนในการแข่งทักษะประเภทขับร้องเพลง งาน</w:t>
            </w:r>
            <w:proofErr w:type="spellStart"/>
            <w:r w:rsidRPr="004011AF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4011AF">
              <w:rPr>
                <w:rFonts w:ascii="TH SarabunPSK" w:hAnsi="TH SarabunPSK" w:cs="TH SarabunPSK"/>
                <w:sz w:val="32"/>
                <w:szCs w:val="32"/>
                <w:cs/>
              </w:rPr>
              <w:t>หัตถกรรมนักเรียน ระดับจังหวัด ระดับชาติ</w:t>
            </w:r>
          </w:p>
          <w:p w:rsidR="00992F9B" w:rsidRPr="00152AAC" w:rsidRDefault="00992F9B" w:rsidP="00D87D33">
            <w:pPr>
              <w:pStyle w:val="ab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011AF">
              <w:rPr>
                <w:rFonts w:ascii="TH SarabunPSK" w:hAnsi="TH SarabunPSK" w:cs="TH SarabunPSK"/>
                <w:sz w:val="32"/>
                <w:szCs w:val="32"/>
                <w:cs/>
              </w:rPr>
              <w:t>. นักเรียนกลุ่มเป้าหมายมีทักษะ ความรู้ ความสามารถในการขับร้องเพลงอย่างถูกวิธี</w:t>
            </w:r>
          </w:p>
        </w:tc>
        <w:tc>
          <w:tcPr>
            <w:tcW w:w="2999" w:type="dxa"/>
          </w:tcPr>
          <w:p w:rsidR="00992F9B" w:rsidRPr="00152AAC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นักเรียนกลุ่มเป้าหมายได้รับรางวัลระดับชาติอย่างน้อย 3 รายการ</w:t>
            </w: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Pr="001916EA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1916EA">
        <w:rPr>
          <w:rFonts w:ascii="TH SarabunPSK" w:hAnsi="TH SarabunPSK" w:cs="TH SarabunPSK" w:hint="cs"/>
          <w:b/>
          <w:bCs/>
          <w:sz w:val="32"/>
          <w:szCs w:val="32"/>
          <w:cs/>
        </w:rPr>
        <w:t>4. วิธีดำเนินการ/ ระยะเวลา/ งบประมาณ</w:t>
      </w: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045"/>
        <w:gridCol w:w="3061"/>
      </w:tblGrid>
      <w:tr w:rsidR="00992F9B" w:rsidTr="00992F9B">
        <w:trPr>
          <w:tblHeader/>
        </w:trPr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(บาท)</w:t>
            </w:r>
          </w:p>
        </w:tc>
      </w:tr>
      <w:tr w:rsidR="00992F9B" w:rsidRPr="00B103C6" w:rsidTr="00992F9B">
        <w:tc>
          <w:tcPr>
            <w:tcW w:w="3304" w:type="dxa"/>
          </w:tcPr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.ประชุมวางแผนโครงการ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.เขียนโครงการเสนออนุมัติ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ดำเนินงานตามโครงการ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</w:t>
            </w:r>
            <w:r w:rsidRPr="00B103C6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:rsidR="00992F9B" w:rsidRPr="00B103C6" w:rsidRDefault="00992F9B" w:rsidP="00D87D33">
            <w:pPr>
              <w:tabs>
                <w:tab w:val="left" w:pos="1965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กิจกรรมประกวดร้องเพลง</w:t>
            </w:r>
          </w:p>
          <w:p w:rsidR="00992F9B" w:rsidRPr="00B103C6" w:rsidRDefault="00992F9B" w:rsidP="00D87D33">
            <w:pPr>
              <w:tabs>
                <w:tab w:val="left" w:pos="1965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ระดับ ม.ต้น และม.ปลาย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ประเภทชาย และประเภทหญิง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</w:t>
            </w:r>
            <w:r w:rsidRPr="00B103C6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:rsidR="00992F9B" w:rsidRPr="00B103C6" w:rsidRDefault="00992F9B" w:rsidP="00D87D33">
            <w:pPr>
              <w:tabs>
                <w:tab w:val="left" w:pos="1965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กิจกรรมเข้าค่ายเตรียมความพร้อมขับร้องเพลงสู่ระดับชาติ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.ประเมินผลและติดตามผลโครงการ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.สรุปผล/รายงานผลการจัดทำโครงการ</w:t>
            </w:r>
          </w:p>
        </w:tc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Pr="00B103C6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2562 ถึง มีนาคม 2563</w:t>
            </w:r>
          </w:p>
        </w:tc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Pr="00B103C6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Pr="00484F9E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484F9E">
        <w:rPr>
          <w:rFonts w:ascii="TH SarabunPSK" w:hAnsi="TH SarabunPSK" w:cs="TH SarabunPSK"/>
          <w:b/>
          <w:bCs/>
          <w:sz w:val="32"/>
          <w:szCs w:val="32"/>
          <w:cs/>
        </w:rPr>
        <w:t>5. รายละเอียดการใช้จ่ายงบประมาณ</w:t>
      </w:r>
    </w:p>
    <w:p w:rsidR="00992F9B" w:rsidRPr="00B103C6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3284"/>
        <w:gridCol w:w="3532"/>
      </w:tblGrid>
      <w:tr w:rsidR="00992F9B" w:rsidRPr="00B103C6" w:rsidTr="00992F9B">
        <w:tc>
          <w:tcPr>
            <w:tcW w:w="2547" w:type="dxa"/>
          </w:tcPr>
          <w:p w:rsidR="00992F9B" w:rsidRPr="00B103C6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รายการจัดซื้อครุภัณฑ์</w:t>
            </w:r>
          </w:p>
        </w:tc>
        <w:tc>
          <w:tcPr>
            <w:tcW w:w="3544" w:type="dxa"/>
          </w:tcPr>
          <w:p w:rsidR="00992F9B" w:rsidRPr="00B103C6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รายการจัดซื้อวัสดุ</w:t>
            </w:r>
          </w:p>
        </w:tc>
        <w:tc>
          <w:tcPr>
            <w:tcW w:w="3821" w:type="dxa"/>
          </w:tcPr>
          <w:p w:rsidR="00992F9B" w:rsidRPr="00B103C6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รายจ่ายค่าดำเนินงาน</w:t>
            </w:r>
          </w:p>
        </w:tc>
      </w:tr>
      <w:tr w:rsidR="00992F9B" w:rsidRPr="00B103C6" w:rsidTr="00992F9B">
        <w:tc>
          <w:tcPr>
            <w:tcW w:w="2547" w:type="dxa"/>
          </w:tcPr>
          <w:p w:rsidR="00992F9B" w:rsidRPr="00B103C6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ซาว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แผ่น แผ่นละ 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500  บาท เป็นเงิน </w:t>
            </w:r>
            <w:r w:rsidRPr="00BD216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BD21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D216A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ไมค์โครโฟน 2 อัน อันละ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3</w:t>
            </w:r>
            <w:r w:rsidRPr="00BD21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D216A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1" w:type="dxa"/>
          </w:tcPr>
          <w:p w:rsidR="00992F9B" w:rsidRPr="00BD216A" w:rsidRDefault="00992F9B" w:rsidP="00D87D33">
            <w:pPr>
              <w:tabs>
                <w:tab w:val="left" w:pos="1965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D21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รางวัลประกวดร้องเพลง ม.ต้น </w:t>
            </w:r>
          </w:p>
          <w:p w:rsidR="00992F9B" w:rsidRPr="00BD216A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D21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ม.ปลาย  </w:t>
            </w:r>
            <w:r w:rsidRPr="00BD216A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D216A">
              <w:rPr>
                <w:rFonts w:ascii="TH SarabunPSK" w:hAnsi="TH SarabunPSK" w:cs="TH SarabunPSK"/>
                <w:sz w:val="32"/>
                <w:szCs w:val="32"/>
                <w:cs/>
              </w:rPr>
              <w:t>รายการ รายการละ</w:t>
            </w:r>
          </w:p>
          <w:p w:rsidR="00992F9B" w:rsidRPr="00BD216A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D216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D216A">
              <w:rPr>
                <w:rFonts w:ascii="TH SarabunPSK" w:hAnsi="TH SarabunPSK" w:cs="TH SarabunPSK"/>
                <w:sz w:val="32"/>
                <w:szCs w:val="32"/>
              </w:rPr>
              <w:t xml:space="preserve">,500 </w:t>
            </w:r>
            <w:r w:rsidRPr="00BD216A">
              <w:rPr>
                <w:rFonts w:ascii="TH SarabunPSK" w:hAnsi="TH SarabunPSK" w:cs="TH SarabunPSK"/>
                <w:sz w:val="32"/>
                <w:szCs w:val="32"/>
                <w:cs/>
              </w:rPr>
              <w:t>บาท เป็นเงิน 9</w:t>
            </w:r>
            <w:r w:rsidRPr="00BD21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D216A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  <w:p w:rsidR="00992F9B" w:rsidRPr="00BD216A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D216A">
              <w:rPr>
                <w:rFonts w:ascii="TH SarabunPSK" w:hAnsi="TH SarabunPSK" w:cs="TH SarabunPSK"/>
                <w:sz w:val="32"/>
                <w:szCs w:val="32"/>
                <w:cs/>
              </w:rPr>
              <w:t>- ค่าตอบแทนวิทยากร เข้าค่าย 20 ชั่วโมง ชั่วโมงละ 300 บาท เป็นเงิน 6</w:t>
            </w:r>
            <w:r w:rsidRPr="00BD21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D216A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  <w:p w:rsidR="00992F9B" w:rsidRPr="00BD216A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D21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ค่าอาหารนักเรียนเข้าค่าย 4 วัน 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D216A">
              <w:rPr>
                <w:rFonts w:ascii="TH SarabunPSK" w:hAnsi="TH SarabunPSK" w:cs="TH SarabunPSK"/>
                <w:sz w:val="32"/>
                <w:szCs w:val="32"/>
                <w:cs/>
              </w:rPr>
              <w:t>วันละ 1</w:t>
            </w:r>
            <w:r w:rsidRPr="00BD21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D216A">
              <w:rPr>
                <w:rFonts w:ascii="TH SarabunPSK" w:hAnsi="TH SarabunPSK" w:cs="TH SarabunPSK"/>
                <w:sz w:val="32"/>
                <w:szCs w:val="32"/>
                <w:cs/>
              </w:rPr>
              <w:t>500 บาท เป็นเงิน 6</w:t>
            </w:r>
            <w:r w:rsidRPr="00BD21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D216A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  <w:p w:rsidR="00992F9B" w:rsidRPr="00BD216A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Pr="00817184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718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แบบฟอร์มเสนอขอจัดสรรงบประมาณ ประเภทโครงการ ปีการศึกษา 2563</w:t>
      </w:r>
    </w:p>
    <w:p w:rsidR="00992F9B" w:rsidRPr="00817184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 w:rsidRPr="0081718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กลุ่มสาระการเรียนรู้ศิลปะ</w:t>
      </w:r>
      <w:r w:rsidRPr="0081718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90CD1">
        <w:rPr>
          <w:rFonts w:ascii="TH SarabunPSK" w:hAnsi="TH SarabunPSK" w:cs="TH SarabunPSK"/>
          <w:sz w:val="32"/>
          <w:szCs w:val="32"/>
          <w:cs/>
        </w:rPr>
        <w:t>รายงานโครงการ</w:t>
      </w:r>
      <w:r w:rsidRPr="00817184">
        <w:rPr>
          <w:rFonts w:ascii="TH SarabunPSK" w:hAnsi="TH SarabunPSK" w:cs="TH SarabunPSK"/>
          <w:sz w:val="32"/>
          <w:szCs w:val="32"/>
          <w:cs/>
        </w:rPr>
        <w:t xml:space="preserve"> ส่งเสริมความสามารถพิเศษด้านการขับร้องเพลง</w:t>
      </w:r>
    </w:p>
    <w:p w:rsidR="00992F9B" w:rsidRPr="000E7465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1933"/>
      </w:tblGrid>
      <w:tr w:rsidR="00992F9B" w:rsidRPr="000E7465" w:rsidTr="00992F9B">
        <w:tc>
          <w:tcPr>
            <w:tcW w:w="3539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7465">
              <w:rPr>
                <w:rFonts w:ascii="TH SarabunPSK" w:hAnsi="TH SarabunPSK" w:cs="TH SarabunPSK"/>
                <w:sz w:val="32"/>
                <w:szCs w:val="32"/>
                <w:cs/>
              </w:rPr>
              <w:t>รายการใช้จ่าย</w:t>
            </w:r>
          </w:p>
        </w:tc>
        <w:tc>
          <w:tcPr>
            <w:tcW w:w="1701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7465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84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7465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746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92F9B" w:rsidRPr="000E7465" w:rsidTr="00992F9B">
        <w:tc>
          <w:tcPr>
            <w:tcW w:w="3539" w:type="dxa"/>
          </w:tcPr>
          <w:p w:rsidR="00992F9B" w:rsidRPr="00D90CD1" w:rsidRDefault="00992F9B" w:rsidP="00D87D33">
            <w:pPr>
              <w:tabs>
                <w:tab w:val="left" w:pos="1965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1.รางวัลประกวดร้องเพลง ม.ต้น </w:t>
            </w:r>
          </w:p>
          <w:p w:rsidR="00992F9B" w:rsidRPr="00D90CD1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ม.ปลาย  </w:t>
            </w:r>
            <w:r w:rsidRPr="00D90CD1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,500</w:t>
            </w:r>
          </w:p>
        </w:tc>
        <w:tc>
          <w:tcPr>
            <w:tcW w:w="184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3539" w:type="dxa"/>
          </w:tcPr>
          <w:p w:rsidR="00992F9B" w:rsidRPr="00D90CD1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2.ไมค์โครโฟน</w:t>
            </w:r>
            <w:r w:rsidRPr="00D90CD1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1701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84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3539" w:type="dxa"/>
          </w:tcPr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D90CD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.ค่าตอบแทนวิทยากร </w:t>
            </w:r>
          </w:p>
          <w:p w:rsidR="00992F9B" w:rsidRPr="00D90CD1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เข้าค่าย</w:t>
            </w:r>
            <w:r w:rsidRPr="00D90CD1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</w:t>
            </w:r>
          </w:p>
        </w:tc>
        <w:tc>
          <w:tcPr>
            <w:tcW w:w="1701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184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3539" w:type="dxa"/>
          </w:tcPr>
          <w:p w:rsidR="00992F9B" w:rsidRPr="00D90CD1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4.ค่าจัดทำซาว</w:t>
            </w:r>
            <w:proofErr w:type="spellStart"/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ด์</w:t>
            </w:r>
            <w:proofErr w:type="spellEnd"/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เพลง</w:t>
            </w:r>
            <w:r w:rsidRPr="00D90CD1">
              <w:rPr>
                <w:rFonts w:ascii="TH SarabunPSK" w:hAnsi="TH SarabunPSK" w:cs="TH SarabunPSK"/>
                <w:sz w:val="32"/>
                <w:szCs w:val="32"/>
              </w:rPr>
              <w:t xml:space="preserve"> 12 </w:t>
            </w: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เพลง</w:t>
            </w:r>
          </w:p>
        </w:tc>
        <w:tc>
          <w:tcPr>
            <w:tcW w:w="1701" w:type="dxa"/>
          </w:tcPr>
          <w:p w:rsidR="00992F9B" w:rsidRPr="00D90CD1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CD1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843" w:type="dxa"/>
          </w:tcPr>
          <w:p w:rsidR="00992F9B" w:rsidRPr="00D90CD1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CD1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3539" w:type="dxa"/>
          </w:tcPr>
          <w:p w:rsidR="00992F9B" w:rsidRPr="00D90CD1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5.ค่าอาหารนักเรียนเข้าค่าย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701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84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CD1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5240" w:type="dxa"/>
            <w:gridSpan w:val="2"/>
          </w:tcPr>
          <w:p w:rsidR="00992F9B" w:rsidRPr="0026429A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2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43" w:type="dxa"/>
          </w:tcPr>
          <w:p w:rsidR="00992F9B" w:rsidRPr="0026429A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2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Pr="002642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642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933" w:type="dxa"/>
          </w:tcPr>
          <w:p w:rsidR="00992F9B" w:rsidRPr="0026429A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</w:t>
      </w: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(นายสมชาย       คำหล้า)</w:t>
      </w: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หัวหน้ากลุ่มสาระการเรียนรู้ศิลปะ</w:t>
      </w:r>
    </w:p>
    <w:p w:rsidR="00992F9B" w:rsidRPr="00C11E71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2D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แบบฟอร์มการเสนอโครงการ ปีการศึกษา 2563</w:t>
      </w:r>
    </w:p>
    <w:p w:rsidR="00992F9B" w:rsidRPr="00BD216A" w:rsidRDefault="00992F9B" w:rsidP="00D87D33">
      <w:pPr>
        <w:pStyle w:val="ab"/>
        <w:contextualSpacing/>
        <w:mirrorIndents/>
        <w:outlineLvl w:val="0"/>
        <w:rPr>
          <w:rFonts w:ascii="TH SarabunPSK" w:hAnsi="TH SarabunPSK" w:cs="TH SarabunPSK"/>
          <w:sz w:val="16"/>
          <w:szCs w:val="16"/>
          <w:cs/>
        </w:rPr>
      </w:pPr>
      <w:r w:rsidRPr="00C7730E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</w:t>
      </w:r>
      <w:r w:rsidRPr="00BD216A">
        <w:rPr>
          <w:rFonts w:ascii="TH SarabunPSK" w:hAnsi="TH SarabunPSK" w:cs="TH SarabunPSK"/>
          <w:sz w:val="32"/>
          <w:szCs w:val="32"/>
          <w:cs/>
        </w:rPr>
        <w:t xml:space="preserve"> ส่งเสริมความสามารถพิเศษ</w:t>
      </w:r>
      <w:r>
        <w:rPr>
          <w:rFonts w:ascii="TH SarabunPSK" w:hAnsi="TH SarabunPSK" w:cs="TH SarabunPSK" w:hint="cs"/>
          <w:sz w:val="32"/>
          <w:szCs w:val="32"/>
          <w:cs/>
        </w:rPr>
        <w:t>ด้านวงสตริง</w:t>
      </w:r>
      <w:r w:rsidRPr="00BD21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92F9B" w:rsidRPr="00C7730E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C7730E">
        <w:rPr>
          <w:rFonts w:ascii="TH SarabunPSK" w:hAnsi="TH SarabunPSK" w:cs="TH SarabunPSK"/>
          <w:b/>
          <w:bCs/>
          <w:sz w:val="32"/>
          <w:szCs w:val="32"/>
          <w:cs/>
        </w:rPr>
        <w:t>2. วิเคราะห์ความสอดคล้องเชิงกลยุทธ์</w:t>
      </w:r>
    </w:p>
    <w:p w:rsidR="00992F9B" w:rsidRPr="00D92DE3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170"/>
        <w:gridCol w:w="1366"/>
        <w:gridCol w:w="1704"/>
        <w:gridCol w:w="1807"/>
        <w:gridCol w:w="1812"/>
        <w:gridCol w:w="1059"/>
      </w:tblGrid>
      <w:tr w:rsidR="00992F9B" w:rsidRPr="00152AAC" w:rsidTr="00992F9B">
        <w:trPr>
          <w:jc w:val="center"/>
        </w:trPr>
        <w:tc>
          <w:tcPr>
            <w:tcW w:w="2170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 w:rsidRPr="00152AAC">
              <w:rPr>
                <w:rFonts w:ascii="TH SarabunPSK" w:hAnsi="TH SarabunPSK" w:cs="TH SarabunPSK"/>
                <w:sz w:val="28"/>
                <w:cs/>
              </w:rPr>
              <w:t>ยุทธศาสตร์กระทรวงศึกษาธิการ</w:t>
            </w:r>
          </w:p>
        </w:tc>
        <w:tc>
          <w:tcPr>
            <w:tcW w:w="1366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 w:rsidRPr="00152AAC">
              <w:rPr>
                <w:rFonts w:ascii="TH SarabunPSK" w:hAnsi="TH SarabunPSK" w:cs="TH SarabunPSK"/>
                <w:sz w:val="28"/>
                <w:cs/>
              </w:rPr>
              <w:t xml:space="preserve">ยุทธศาสตร์ </w:t>
            </w:r>
            <w:proofErr w:type="spellStart"/>
            <w:r w:rsidRPr="00152AAC">
              <w:rPr>
                <w:rFonts w:ascii="TH SarabunPSK" w:hAnsi="TH SarabunPSK" w:cs="TH SarabunPSK"/>
                <w:sz w:val="28"/>
                <w:cs/>
              </w:rPr>
              <w:t>สพฐ</w:t>
            </w:r>
            <w:proofErr w:type="spellEnd"/>
            <w:r w:rsidRPr="00152AA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04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 w:rsidRPr="00152AAC">
              <w:rPr>
                <w:rFonts w:ascii="TH SarabunPSK" w:hAnsi="TH SarabunPSK" w:cs="TH SarabunPSK"/>
                <w:sz w:val="28"/>
                <w:cs/>
              </w:rPr>
              <w:t xml:space="preserve">กลยุทธ์ </w:t>
            </w:r>
            <w:proofErr w:type="spellStart"/>
            <w:r w:rsidRPr="00152AAC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152AAC">
              <w:rPr>
                <w:rFonts w:ascii="TH SarabunPSK" w:hAnsi="TH SarabunPSK" w:cs="TH SarabunPSK"/>
                <w:sz w:val="28"/>
                <w:cs/>
              </w:rPr>
              <w:t>ม. 25</w:t>
            </w:r>
          </w:p>
        </w:tc>
        <w:tc>
          <w:tcPr>
            <w:tcW w:w="1807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 w:rsidRPr="00152AAC">
              <w:rPr>
                <w:rFonts w:ascii="TH SarabunPSK" w:hAnsi="TH SarabunPSK" w:cs="TH SarabunPSK"/>
                <w:sz w:val="28"/>
                <w:cs/>
              </w:rPr>
              <w:t>กลยุทธ์โรงเรียนขอนแก่น</w:t>
            </w:r>
            <w:proofErr w:type="spellStart"/>
            <w:r w:rsidRPr="00152AAC">
              <w:rPr>
                <w:rFonts w:ascii="TH SarabunPSK" w:hAnsi="TH SarabunPSK" w:cs="TH SarabunPSK"/>
                <w:sz w:val="28"/>
                <w:cs/>
              </w:rPr>
              <w:t>วิท</w:t>
            </w:r>
            <w:proofErr w:type="spellEnd"/>
            <w:r w:rsidRPr="00152AAC">
              <w:rPr>
                <w:rFonts w:ascii="TH SarabunPSK" w:hAnsi="TH SarabunPSK" w:cs="TH SarabunPSK"/>
                <w:sz w:val="28"/>
                <w:cs/>
              </w:rPr>
              <w:t>ยายน</w:t>
            </w:r>
          </w:p>
        </w:tc>
        <w:tc>
          <w:tcPr>
            <w:tcW w:w="1812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</w:rPr>
            </w:pPr>
            <w:r w:rsidRPr="00152AAC">
              <w:rPr>
                <w:rFonts w:ascii="TH SarabunPSK" w:hAnsi="TH SarabunPSK" w:cs="TH SarabunPSK"/>
                <w:sz w:val="28"/>
                <w:cs/>
              </w:rPr>
              <w:t>มาตรฐานคุณภาพการศึกษา</w:t>
            </w:r>
          </w:p>
        </w:tc>
        <w:tc>
          <w:tcPr>
            <w:tcW w:w="1059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2AAC">
              <w:rPr>
                <w:rFonts w:ascii="TH SarabunPSK" w:hAnsi="TH SarabunPSK" w:cs="TH SarabunPSK"/>
                <w:sz w:val="28"/>
                <w:cs/>
              </w:rPr>
              <w:t xml:space="preserve">ตัวชี้วัดที่ </w:t>
            </w:r>
          </w:p>
        </w:tc>
      </w:tr>
      <w:tr w:rsidR="00992F9B" w:rsidRPr="00152AAC" w:rsidTr="00992F9B">
        <w:trPr>
          <w:jc w:val="center"/>
        </w:trPr>
        <w:tc>
          <w:tcPr>
            <w:tcW w:w="2170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66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4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ข้อที่ 2</w:t>
            </w:r>
          </w:p>
        </w:tc>
        <w:tc>
          <w:tcPr>
            <w:tcW w:w="1807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  <w:r w:rsidRPr="00152AAC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1812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  <w:r w:rsidRPr="00152AAC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059" w:type="dxa"/>
            <w:vAlign w:val="center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AA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AA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:rsidR="00992F9B" w:rsidRPr="00152AAC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Pr="00C7730E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C7730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7730E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วัตถุประสงค์/เป้าหมาย/ตัวชี้วัด</w:t>
      </w:r>
    </w:p>
    <w:p w:rsidR="00992F9B" w:rsidRPr="00152AAC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2"/>
        <w:gridCol w:w="3063"/>
        <w:gridCol w:w="3055"/>
      </w:tblGrid>
      <w:tr w:rsidR="00992F9B" w:rsidRPr="00152AAC" w:rsidTr="00992F9B">
        <w:tc>
          <w:tcPr>
            <w:tcW w:w="3304" w:type="dxa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304" w:type="dxa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04" w:type="dxa"/>
          </w:tcPr>
          <w:p w:rsidR="00992F9B" w:rsidRPr="00152AAC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992F9B" w:rsidRPr="00152AAC" w:rsidTr="00992F9B">
        <w:tc>
          <w:tcPr>
            <w:tcW w:w="3304" w:type="dxa"/>
          </w:tcPr>
          <w:p w:rsidR="00992F9B" w:rsidRPr="00152AAC" w:rsidRDefault="00992F9B" w:rsidP="00D87D33">
            <w:pPr>
              <w:pStyle w:val="ab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1. เพื่อส่งเสริมอัจฉริยภาพ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กิจกรรมวงสตริง</w:t>
            </w: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2. เพื่อเตรียมความพร้อมนักเรียน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ในการแข่งขันทักษะด้าน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วงสตริง</w:t>
            </w:r>
          </w:p>
          <w:p w:rsidR="00992F9B" w:rsidRPr="00152AAC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ในงาน</w:t>
            </w:r>
            <w:proofErr w:type="spellStart"/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หัตถกรรมนักเรียน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3. เพื่อส่งเสริมการใช้เวลาว่างให้เกิดประโยชน์ ห่างไกลจากสารเสพติด</w:t>
            </w:r>
          </w:p>
          <w:p w:rsidR="00992F9B" w:rsidRPr="00152AAC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ให้โทษ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เพื่อสนับสนุนสื่อ วัสดุ อุปกรณ์ 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152AAC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ที่มีคุณภาพในการส่งเสริมกิจกรรมให้มีความพร้อมในการแข่งขัน</w:t>
            </w:r>
          </w:p>
          <w:p w:rsidR="00992F9B" w:rsidRPr="00152AAC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4011AF">
              <w:rPr>
                <w:rFonts w:ascii="TH SarabunPSK" w:hAnsi="TH SarabunPSK" w:cs="TH SarabunPSK"/>
                <w:sz w:val="32"/>
                <w:szCs w:val="32"/>
                <w:cs/>
              </w:rPr>
              <w:t>1. นักเรียนกลุ่มเป้าหมาย ร้อยละ 80  มีความพร้อมในการแข่งทักษะประเภทการ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แข่งขันวงสตริง </w:t>
            </w:r>
          </w:p>
          <w:p w:rsidR="00992F9B" w:rsidRPr="004011AF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ในกิจกรรม หน่วยงาน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</w:p>
          <w:p w:rsidR="00992F9B" w:rsidRPr="004011AF" w:rsidRDefault="00992F9B" w:rsidP="00D87D33">
            <w:pPr>
              <w:contextualSpacing/>
              <w:mirrorIndents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011AF">
              <w:rPr>
                <w:rFonts w:ascii="TH SarabunPSK" w:hAnsi="TH SarabunPSK" w:cs="TH SarabunPSK"/>
                <w:sz w:val="32"/>
                <w:szCs w:val="32"/>
                <w:cs/>
              </w:rPr>
              <w:t>สู่ความเป็นเลิศระดับชาติ</w:t>
            </w:r>
          </w:p>
          <w:p w:rsidR="00992F9B" w:rsidRPr="004011AF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011A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นักเรียนกลุ่มเป้าหมายเป็นตัวแทนโรงเรียนในการแข่งทักษะประเภท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วงสตริง</w:t>
            </w:r>
            <w:r w:rsidRPr="004011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</w:t>
            </w:r>
            <w:proofErr w:type="spellStart"/>
            <w:r w:rsidRPr="004011AF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4011AF">
              <w:rPr>
                <w:rFonts w:ascii="TH SarabunPSK" w:hAnsi="TH SarabunPSK" w:cs="TH SarabunPSK"/>
                <w:sz w:val="32"/>
                <w:szCs w:val="32"/>
                <w:cs/>
              </w:rPr>
              <w:t>หัตถกรรมนักเรียน ระดับจังหวัด ระดับชาติ</w:t>
            </w:r>
          </w:p>
          <w:p w:rsidR="00992F9B" w:rsidRDefault="00992F9B" w:rsidP="00D87D33">
            <w:pPr>
              <w:pStyle w:val="ab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011AF">
              <w:rPr>
                <w:rFonts w:ascii="TH SarabunPSK" w:hAnsi="TH SarabunPSK" w:cs="TH SarabunPSK"/>
                <w:sz w:val="32"/>
                <w:szCs w:val="32"/>
                <w:cs/>
              </w:rPr>
              <w:t>. นักเรียนกลุ่มเป้าหมายมีทักษะ ความรู้ ความสามารถใน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เล่นดนตรีประเภทวงสตริงอย่างถูกวิธี</w:t>
            </w:r>
          </w:p>
          <w:p w:rsidR="00992F9B" w:rsidRPr="00152AAC" w:rsidRDefault="00992F9B" w:rsidP="00D87D33">
            <w:pPr>
              <w:pStyle w:val="ab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4" w:type="dxa"/>
          </w:tcPr>
          <w:p w:rsidR="00992F9B" w:rsidRPr="00152AAC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นักเรียนกลุ่มเป้าหมายได้รับรางวัลระดับจังหวัด และระดับชาติ และกิจกรรมประกวดวงสตริงหน่วยงาน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 2 รางวัล</w:t>
            </w: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Pr="00C7730E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C7730E">
        <w:rPr>
          <w:rFonts w:ascii="TH SarabunPSK" w:hAnsi="TH SarabunPSK" w:cs="TH SarabunPSK" w:hint="cs"/>
          <w:b/>
          <w:bCs/>
          <w:sz w:val="32"/>
          <w:szCs w:val="32"/>
          <w:cs/>
        </w:rPr>
        <w:t>4. วิธีดำเนินการ/ ระยะเวลา/ งบประมาณ</w:t>
      </w: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045"/>
        <w:gridCol w:w="3061"/>
      </w:tblGrid>
      <w:tr w:rsidR="00992F9B" w:rsidTr="00992F9B">
        <w:trPr>
          <w:tblHeader/>
        </w:trPr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(บาท)</w:t>
            </w:r>
          </w:p>
        </w:tc>
      </w:tr>
      <w:tr w:rsidR="00992F9B" w:rsidRPr="00B103C6" w:rsidTr="00992F9B">
        <w:tc>
          <w:tcPr>
            <w:tcW w:w="3304" w:type="dxa"/>
          </w:tcPr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.ประชุมวางแผนโครงการ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.เขียนโครงการเสนออนุมัติ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ดำเนินงานตามโครงการ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.ประเมินผลและติดตามผลโครงการ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.สรุปผล/รายงานผลการจัดทำโครงการ</w:t>
            </w:r>
          </w:p>
        </w:tc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Pr="00B103C6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3304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Pr="00B103C6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>
              <w:rPr>
                <w:rFonts w:ascii="TH SarabunPSK" w:hAnsi="TH SarabunPSK" w:cs="TH SarabunPSK"/>
                <w:sz w:val="32"/>
                <w:szCs w:val="32"/>
              </w:rPr>
              <w:t>,850</w:t>
            </w:r>
          </w:p>
        </w:tc>
      </w:tr>
    </w:tbl>
    <w:p w:rsidR="00992F9B" w:rsidRPr="00C7730E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C773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รายละเอียดการใช้จ่ายงบประมาณ</w:t>
      </w:r>
    </w:p>
    <w:p w:rsidR="00992F9B" w:rsidRPr="00B103C6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885"/>
        <w:gridCol w:w="2010"/>
      </w:tblGrid>
      <w:tr w:rsidR="00992F9B" w:rsidRPr="00B103C6" w:rsidTr="00992F9B">
        <w:tc>
          <w:tcPr>
            <w:tcW w:w="3539" w:type="dxa"/>
          </w:tcPr>
          <w:p w:rsidR="00992F9B" w:rsidRPr="00B103C6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รายการจัดซื้อครุภัณฑ์</w:t>
            </w:r>
          </w:p>
        </w:tc>
        <w:tc>
          <w:tcPr>
            <w:tcW w:w="4253" w:type="dxa"/>
          </w:tcPr>
          <w:p w:rsidR="00992F9B" w:rsidRPr="00B103C6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รายการจัดซื้อวัสดุ</w:t>
            </w:r>
          </w:p>
        </w:tc>
        <w:tc>
          <w:tcPr>
            <w:tcW w:w="2120" w:type="dxa"/>
          </w:tcPr>
          <w:p w:rsidR="00992F9B" w:rsidRPr="00B103C6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3C6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รายจ่ายค่าดำเนินงาน</w:t>
            </w:r>
          </w:p>
        </w:tc>
      </w:tr>
      <w:tr w:rsidR="00992F9B" w:rsidRPr="00B103C6" w:rsidTr="00992F9B">
        <w:tc>
          <w:tcPr>
            <w:tcW w:w="3539" w:type="dxa"/>
          </w:tcPr>
          <w:p w:rsidR="00992F9B" w:rsidRDefault="00992F9B" w:rsidP="00D87D33">
            <w:pPr>
              <w:tabs>
                <w:tab w:val="left" w:pos="1965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โน้ต  5 อัน อันละ 650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3,250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2.ไมค์โครโฟน</w:t>
            </w:r>
            <w:r w:rsidRPr="00D90CD1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อัน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3,600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3.ขาตั้งไมโครโฟน ยาว 2 อัน อันละ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กระเดื่องกลอง  1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คู่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คู่ละ 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992F9B" w:rsidRPr="00D90CD1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2F9B" w:rsidRPr="00D90CD1" w:rsidRDefault="00992F9B" w:rsidP="00D87D33">
            <w:pPr>
              <w:tabs>
                <w:tab w:val="left" w:pos="1965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2F9B" w:rsidRPr="00B103C6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หนังกลองชุด 3 อัน อันละ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92F9B" w:rsidRPr="00D90CD1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6,000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สายกีตาร์  5 ชุด ชุดละ 550 บาท </w:t>
            </w:r>
          </w:p>
          <w:p w:rsidR="00992F9B" w:rsidRPr="00D90CD1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2,750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92F9B" w:rsidRDefault="00992F9B" w:rsidP="00D87D33">
            <w:pPr>
              <w:contextualSpacing/>
              <w:mirrorIndents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สายเบส 5 ชุด ชุดละ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92F9B" w:rsidRPr="00D90CD1" w:rsidRDefault="00992F9B" w:rsidP="00D87D33">
            <w:pPr>
              <w:contextualSpacing/>
              <w:mirrorIndents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D90CD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ไม้กลองชุด โปรมาร์ค 5 คู่ คู่ละ 480 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92F9B" w:rsidRPr="00D90CD1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5.ปลั๊กไฟ 20 เมตร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 อันละ 500 บาท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6.ปลั๊กไฟ 10 เมตร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อัน อันละ 350 บาท 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 700 บาท</w:t>
            </w:r>
          </w:p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สายแจ๊ค 10 เมตร 4 ชุด ชุดละ 600 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92F9B" w:rsidRPr="00B103C6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0" w:type="dxa"/>
          </w:tcPr>
          <w:p w:rsidR="00992F9B" w:rsidRPr="00BD216A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Pr="00817184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718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แบบฟอร์มเสนอขอจัดสรรงบประมาณ ประเภทโครงการ ปีการศึกษา 2563</w:t>
      </w:r>
    </w:p>
    <w:p w:rsidR="00992F9B" w:rsidRPr="008F7B36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718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กลุ่มสาระการเรียนรู้ศิลปะ</w:t>
      </w:r>
      <w:r w:rsidRPr="0081718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F7B36">
        <w:rPr>
          <w:rFonts w:ascii="TH SarabunPSK" w:hAnsi="TH SarabunPSK" w:cs="TH SarabunPSK"/>
          <w:b/>
          <w:bCs/>
          <w:sz w:val="32"/>
          <w:szCs w:val="32"/>
          <w:cs/>
        </w:rPr>
        <w:t>รายงานโครงการ ส่งเสริมความสามารถพิเศษด้านการขับร้องเพลง</w:t>
      </w:r>
    </w:p>
    <w:p w:rsidR="00992F9B" w:rsidRPr="000E7465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1933"/>
      </w:tblGrid>
      <w:tr w:rsidR="00992F9B" w:rsidRPr="000E7465" w:rsidTr="00992F9B">
        <w:tc>
          <w:tcPr>
            <w:tcW w:w="3539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7465">
              <w:rPr>
                <w:rFonts w:ascii="TH SarabunPSK" w:hAnsi="TH SarabunPSK" w:cs="TH SarabunPSK"/>
                <w:sz w:val="32"/>
                <w:szCs w:val="32"/>
                <w:cs/>
              </w:rPr>
              <w:t>รายการใช้จ่าย</w:t>
            </w:r>
          </w:p>
        </w:tc>
        <w:tc>
          <w:tcPr>
            <w:tcW w:w="1701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7465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84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7465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746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92F9B" w:rsidRPr="000E7465" w:rsidTr="00992F9B">
        <w:tc>
          <w:tcPr>
            <w:tcW w:w="3539" w:type="dxa"/>
          </w:tcPr>
          <w:p w:rsidR="00992F9B" w:rsidRPr="00D90CD1" w:rsidRDefault="00992F9B" w:rsidP="00D87D33">
            <w:pPr>
              <w:tabs>
                <w:tab w:val="left" w:pos="1965"/>
              </w:tabs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โน้ต  5 อัน</w:t>
            </w:r>
          </w:p>
        </w:tc>
        <w:tc>
          <w:tcPr>
            <w:tcW w:w="1701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650</w:t>
            </w:r>
          </w:p>
        </w:tc>
        <w:tc>
          <w:tcPr>
            <w:tcW w:w="184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3,250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3539" w:type="dxa"/>
          </w:tcPr>
          <w:p w:rsidR="00992F9B" w:rsidRPr="00D90CD1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2.ไมค์โครโฟน</w:t>
            </w:r>
            <w:r w:rsidRPr="00D90CD1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1701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84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3,600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3539" w:type="dxa"/>
          </w:tcPr>
          <w:p w:rsidR="00992F9B" w:rsidRPr="00D90CD1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CD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หนังกลองชุด 3 อัน</w:t>
            </w: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1,200</w:t>
            </w:r>
          </w:p>
        </w:tc>
        <w:tc>
          <w:tcPr>
            <w:tcW w:w="184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3539" w:type="dxa"/>
          </w:tcPr>
          <w:p w:rsidR="00992F9B" w:rsidRPr="00D90CD1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สายกีตาร์  5 ชุด</w:t>
            </w:r>
          </w:p>
        </w:tc>
        <w:tc>
          <w:tcPr>
            <w:tcW w:w="1701" w:type="dxa"/>
          </w:tcPr>
          <w:p w:rsidR="00992F9B" w:rsidRPr="00D90CD1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550</w:t>
            </w:r>
          </w:p>
        </w:tc>
        <w:tc>
          <w:tcPr>
            <w:tcW w:w="1843" w:type="dxa"/>
          </w:tcPr>
          <w:p w:rsidR="00992F9B" w:rsidRPr="00D90CD1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2,750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3539" w:type="dxa"/>
          </w:tcPr>
          <w:p w:rsidR="00992F9B" w:rsidRPr="00D90CD1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CD1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สายเบส 5 ชุด</w:t>
            </w:r>
          </w:p>
        </w:tc>
        <w:tc>
          <w:tcPr>
            <w:tcW w:w="1701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650</w:t>
            </w:r>
          </w:p>
        </w:tc>
        <w:tc>
          <w:tcPr>
            <w:tcW w:w="184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0CD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3539" w:type="dxa"/>
          </w:tcPr>
          <w:p w:rsidR="00992F9B" w:rsidRPr="00D90CD1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ไม้กลองชุด โปรมาร์ค 5 คู่</w:t>
            </w:r>
          </w:p>
        </w:tc>
        <w:tc>
          <w:tcPr>
            <w:tcW w:w="1701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480</w:t>
            </w:r>
          </w:p>
        </w:tc>
        <w:tc>
          <w:tcPr>
            <w:tcW w:w="1843" w:type="dxa"/>
          </w:tcPr>
          <w:p w:rsidR="00992F9B" w:rsidRPr="00D90CD1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,400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3539" w:type="dxa"/>
          </w:tcPr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7.ปลั๊กไฟ 20 เมตร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1701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500 </w:t>
            </w:r>
          </w:p>
        </w:tc>
        <w:tc>
          <w:tcPr>
            <w:tcW w:w="1843" w:type="dxa"/>
          </w:tcPr>
          <w:p w:rsidR="00992F9B" w:rsidRPr="00D90CD1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3539" w:type="dxa"/>
          </w:tcPr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8.ปลั๊กไฟ 10 เมตร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1701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</w:t>
            </w:r>
          </w:p>
        </w:tc>
        <w:tc>
          <w:tcPr>
            <w:tcW w:w="1843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700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3539" w:type="dxa"/>
          </w:tcPr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9.ขาตั้งไมโครโฟน ยาว 2 อัน</w:t>
            </w:r>
          </w:p>
        </w:tc>
        <w:tc>
          <w:tcPr>
            <w:tcW w:w="1701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843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3539" w:type="dxa"/>
          </w:tcPr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สายแจ๊ค 10 เมตร 4 ชุด</w:t>
            </w:r>
          </w:p>
        </w:tc>
        <w:tc>
          <w:tcPr>
            <w:tcW w:w="1701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1843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,400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3539" w:type="dxa"/>
          </w:tcPr>
          <w:p w:rsid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กระเดื่องกลอง  1 คู่</w:t>
            </w:r>
          </w:p>
        </w:tc>
        <w:tc>
          <w:tcPr>
            <w:tcW w:w="1701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,500</w:t>
            </w:r>
          </w:p>
        </w:tc>
        <w:tc>
          <w:tcPr>
            <w:tcW w:w="1843" w:type="dxa"/>
          </w:tcPr>
          <w:p w:rsid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,500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0E7465" w:rsidTr="00992F9B">
        <w:tc>
          <w:tcPr>
            <w:tcW w:w="5240" w:type="dxa"/>
            <w:gridSpan w:val="2"/>
          </w:tcPr>
          <w:p w:rsidR="00992F9B" w:rsidRPr="007E0E3A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E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43" w:type="dxa"/>
          </w:tcPr>
          <w:p w:rsidR="00992F9B" w:rsidRPr="007E0E3A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E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32,850</w:t>
            </w:r>
          </w:p>
        </w:tc>
        <w:tc>
          <w:tcPr>
            <w:tcW w:w="1933" w:type="dxa"/>
          </w:tcPr>
          <w:p w:rsidR="00992F9B" w:rsidRPr="000E7465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</w:t>
      </w: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(นายสมชาย       คำหล้า)</w:t>
      </w:r>
    </w:p>
    <w:p w:rsid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หัวหน้ากลุ่มสาระการเรียนรู้ศิลปะ</w:t>
      </w: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</w:p>
    <w:p w:rsidR="00992F9B" w:rsidRPr="00AB2A69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</w:p>
    <w:p w:rsidR="00992F9B" w:rsidRPr="00AB2A69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</w:p>
    <w:p w:rsidR="00992F9B" w:rsidRPr="00AB2A69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</w:p>
    <w:p w:rsidR="00992F9B" w:rsidRDefault="00992F9B" w:rsidP="00D87D33">
      <w:pPr>
        <w:tabs>
          <w:tab w:val="left" w:pos="2745"/>
        </w:tabs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P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P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6"/>
          <w:szCs w:val="36"/>
        </w:rPr>
      </w:pPr>
    </w:p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6"/>
          <w:szCs w:val="36"/>
          <w:cs/>
        </w:rPr>
        <w:sectPr w:rsidR="00992F9B" w:rsidSect="007F53A9">
          <w:pgSz w:w="11906" w:h="16838"/>
          <w:pgMar w:top="1440" w:right="1276" w:bottom="1440" w:left="1440" w:header="709" w:footer="709" w:gutter="0"/>
          <w:pgNumType w:start="5"/>
          <w:cols w:space="708"/>
          <w:docGrid w:linePitch="360"/>
        </w:sectPr>
      </w:pPr>
    </w:p>
    <w:p w:rsidR="00992F9B" w:rsidRP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F9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แบบสรุปการเสนอเพื่อขอจัดสรรงบประมาณ ประเภทงานประจำ ประจำปีการศึกษา 2563</w:t>
      </w:r>
    </w:p>
    <w:p w:rsidR="00992F9B" w:rsidRP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  <w:cs/>
        </w:rPr>
      </w:pPr>
      <w:r w:rsidRPr="00992F9B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กลุ่มสาระการเรียนรู้ศิลปะ  โรงเรียนขอนแก่น</w:t>
      </w:r>
      <w:proofErr w:type="spellStart"/>
      <w:r w:rsidRPr="00992F9B">
        <w:rPr>
          <w:rFonts w:ascii="TH SarabunPSK" w:hAnsi="TH SarabunPSK" w:cs="TH SarabunPSK" w:hint="cs"/>
          <w:sz w:val="32"/>
          <w:szCs w:val="32"/>
          <w:cs/>
        </w:rPr>
        <w:t>วิท</w:t>
      </w:r>
      <w:proofErr w:type="spellEnd"/>
      <w:r w:rsidRPr="00992F9B">
        <w:rPr>
          <w:rFonts w:ascii="TH SarabunPSK" w:hAnsi="TH SarabunPSK" w:cs="TH SarabunPSK" w:hint="cs"/>
          <w:sz w:val="32"/>
          <w:szCs w:val="32"/>
          <w:cs/>
        </w:rPr>
        <w:t>ยายน</w:t>
      </w:r>
    </w:p>
    <w:p w:rsidR="00992F9B" w:rsidRPr="00992F9B" w:rsidRDefault="00992F9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5188" w:type="dxa"/>
        <w:jc w:val="center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559"/>
        <w:gridCol w:w="1843"/>
        <w:gridCol w:w="1417"/>
        <w:gridCol w:w="2719"/>
      </w:tblGrid>
      <w:tr w:rsidR="00992F9B" w:rsidRPr="00992F9B" w:rsidTr="00992F9B">
        <w:trPr>
          <w:jc w:val="center"/>
        </w:trPr>
        <w:tc>
          <w:tcPr>
            <w:tcW w:w="4815" w:type="dxa"/>
            <w:vMerge w:val="restart"/>
            <w:vAlign w:val="center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2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4394" w:type="dxa"/>
            <w:gridSpan w:val="3"/>
            <w:vAlign w:val="center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  <w:vAlign w:val="center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7" w:type="dxa"/>
            <w:vMerge w:val="restart"/>
            <w:vAlign w:val="center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719" w:type="dxa"/>
            <w:vMerge w:val="restart"/>
            <w:vAlign w:val="center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92F9B" w:rsidRPr="00992F9B" w:rsidTr="00992F9B">
        <w:trPr>
          <w:jc w:val="center"/>
        </w:trPr>
        <w:tc>
          <w:tcPr>
            <w:tcW w:w="4815" w:type="dxa"/>
            <w:vMerge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418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1559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วัสดุอุปกรณ์</w:t>
            </w:r>
          </w:p>
        </w:tc>
        <w:tc>
          <w:tcPr>
            <w:tcW w:w="1843" w:type="dxa"/>
            <w:vMerge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9" w:type="dxa"/>
            <w:vMerge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F9B" w:rsidRPr="00992F9B" w:rsidTr="00992F9B">
        <w:trPr>
          <w:jc w:val="center"/>
        </w:trPr>
        <w:tc>
          <w:tcPr>
            <w:tcW w:w="4815" w:type="dxa"/>
          </w:tcPr>
          <w:p w:rsidR="00992F9B" w:rsidRPr="00992F9B" w:rsidRDefault="00992F9B" w:rsidP="00D87D33">
            <w:pPr>
              <w:pStyle w:val="ab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>.จัดซื้อวัสดุ</w:t>
            </w: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-ครุภัณฑ์</w:t>
            </w:r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สำนักงานกลุ่มสาระการเรียนรู้ศิลปะ </w:t>
            </w:r>
          </w:p>
        </w:tc>
        <w:tc>
          <w:tcPr>
            <w:tcW w:w="1417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417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2719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>นางณ</w:t>
            </w:r>
            <w:proofErr w:type="spellStart"/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>ัฏฐิญา</w:t>
            </w:r>
            <w:proofErr w:type="spellEnd"/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คุ้มตะบุตร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>นางเพชรัตน์  จารุตัน</w:t>
            </w:r>
          </w:p>
        </w:tc>
      </w:tr>
      <w:tr w:rsidR="00992F9B" w:rsidRPr="00992F9B" w:rsidTr="00992F9B">
        <w:trPr>
          <w:jc w:val="center"/>
        </w:trPr>
        <w:tc>
          <w:tcPr>
            <w:tcW w:w="4815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>.ซ่อมบำรุงครุภัณฑ์สำนักงานกลุ่มสาระการเรียนรู้ศิลปะ</w:t>
            </w:r>
          </w:p>
        </w:tc>
        <w:tc>
          <w:tcPr>
            <w:tcW w:w="1417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417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2719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นางขนิษฐา  หอมสิน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นางดวงรัตน์  ดียา</w:t>
            </w:r>
          </w:p>
        </w:tc>
      </w:tr>
      <w:tr w:rsidR="00992F9B" w:rsidRPr="00992F9B" w:rsidTr="00992F9B">
        <w:trPr>
          <w:jc w:val="center"/>
        </w:trPr>
        <w:tc>
          <w:tcPr>
            <w:tcW w:w="4815" w:type="dxa"/>
          </w:tcPr>
          <w:p w:rsidR="00992F9B" w:rsidRPr="00992F9B" w:rsidRDefault="00992F9B" w:rsidP="00D87D33">
            <w:pPr>
              <w:pStyle w:val="ab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.จัดซื้อวัสดุการเรียนการสอน กลุ่มสาระการเรียนรู้ศิลปะ 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92F9B">
              <w:rPr>
                <w:rFonts w:ascii="TH SarabunPSK" w:hAnsi="TH SarabunPSK" w:cs="TH SarabunPSK"/>
                <w:sz w:val="32"/>
                <w:szCs w:val="32"/>
              </w:rPr>
              <w:t>,600</w:t>
            </w:r>
          </w:p>
        </w:tc>
        <w:tc>
          <w:tcPr>
            <w:tcW w:w="1418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843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417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</w:rPr>
              <w:t>45,000</w:t>
            </w:r>
          </w:p>
        </w:tc>
        <w:tc>
          <w:tcPr>
            <w:tcW w:w="2719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นางขนิษฐา  หอมสิน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นางดวงรัตน์  ดียา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>นางเพชรัตน์  จารุตัน</w:t>
            </w:r>
          </w:p>
        </w:tc>
      </w:tr>
      <w:tr w:rsidR="00992F9B" w:rsidRPr="00992F9B" w:rsidTr="00992F9B">
        <w:trPr>
          <w:jc w:val="center"/>
        </w:trPr>
        <w:tc>
          <w:tcPr>
            <w:tcW w:w="4815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92F9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ปรับปรุงพัฒนาห้องเรียนคุณภาพทัศนศิลป์  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92F9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กลุ่มสาระการเรียนรู้ศิลปะ</w:t>
            </w:r>
          </w:p>
        </w:tc>
        <w:tc>
          <w:tcPr>
            <w:tcW w:w="1417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92F9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1418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417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992F9B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719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นายสมชาย  คำหล้า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กัล</w:t>
            </w:r>
            <w:proofErr w:type="spellEnd"/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ยรัตน์  หน</w:t>
            </w:r>
            <w:proofErr w:type="spellStart"/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ัน</w:t>
            </w:r>
            <w:proofErr w:type="spellEnd"/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ทุม</w:t>
            </w:r>
          </w:p>
        </w:tc>
      </w:tr>
      <w:tr w:rsidR="00992F9B" w:rsidRPr="00992F9B" w:rsidTr="00992F9B">
        <w:trPr>
          <w:jc w:val="center"/>
        </w:trPr>
        <w:tc>
          <w:tcPr>
            <w:tcW w:w="4815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ส่งเสริมความสามารถพิเศษด้านการขับร้องเพลง</w:t>
            </w:r>
          </w:p>
        </w:tc>
        <w:tc>
          <w:tcPr>
            <w:tcW w:w="1417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2562 ถึง มีนาคม 2563</w:t>
            </w:r>
          </w:p>
        </w:tc>
        <w:tc>
          <w:tcPr>
            <w:tcW w:w="1417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992F9B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719" w:type="dxa"/>
          </w:tcPr>
          <w:p w:rsidR="00992F9B" w:rsidRPr="00992F9B" w:rsidRDefault="00992F9B" w:rsidP="00D87D33">
            <w:pPr>
              <w:tabs>
                <w:tab w:val="left" w:pos="196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>นางนดาวรรณ  ชัยสงคราม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>นางณ</w:t>
            </w:r>
            <w:proofErr w:type="spellStart"/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>ัฏฐิญา</w:t>
            </w:r>
            <w:proofErr w:type="spellEnd"/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คุ้มตะบุตร</w:t>
            </w:r>
          </w:p>
          <w:p w:rsidR="00992F9B" w:rsidRPr="00992F9B" w:rsidRDefault="00992F9B" w:rsidP="00D87D33">
            <w:pPr>
              <w:tabs>
                <w:tab w:val="left" w:pos="196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>นางเพชรัตน์  จารุตัน</w:t>
            </w:r>
          </w:p>
        </w:tc>
      </w:tr>
      <w:tr w:rsidR="00992F9B" w:rsidRPr="00992F9B" w:rsidTr="00992F9B">
        <w:trPr>
          <w:jc w:val="center"/>
        </w:trPr>
        <w:tc>
          <w:tcPr>
            <w:tcW w:w="4815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ส่งเสริมความสามารถพิเศษ</w:t>
            </w: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ด้านวงสตริง</w:t>
            </w:r>
          </w:p>
        </w:tc>
        <w:tc>
          <w:tcPr>
            <w:tcW w:w="1417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418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43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417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 w:rsidRPr="00992F9B">
              <w:rPr>
                <w:rFonts w:ascii="TH SarabunPSK" w:hAnsi="TH SarabunPSK" w:cs="TH SarabunPSK"/>
                <w:sz w:val="32"/>
                <w:szCs w:val="32"/>
              </w:rPr>
              <w:t>,850</w:t>
            </w:r>
          </w:p>
        </w:tc>
        <w:tc>
          <w:tcPr>
            <w:tcW w:w="2719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นายสมชาย       คำหล้า</w:t>
            </w:r>
          </w:p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นายมวลชน  เทศแก้ว</w:t>
            </w:r>
          </w:p>
          <w:p w:rsidR="00992F9B" w:rsidRPr="00992F9B" w:rsidRDefault="00992F9B" w:rsidP="00D87D33">
            <w:pPr>
              <w:tabs>
                <w:tab w:val="left" w:pos="196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sz w:val="32"/>
                <w:szCs w:val="32"/>
                <w:cs/>
              </w:rPr>
              <w:t>นางเพชรัตน์  จารุตัน</w:t>
            </w:r>
          </w:p>
        </w:tc>
      </w:tr>
      <w:tr w:rsidR="00992F9B" w:rsidRPr="00992F9B" w:rsidTr="00992F9B">
        <w:trPr>
          <w:jc w:val="center"/>
        </w:trPr>
        <w:tc>
          <w:tcPr>
            <w:tcW w:w="11052" w:type="dxa"/>
            <w:gridSpan w:val="5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2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992F9B" w:rsidRPr="00992F9B" w:rsidRDefault="00992F9B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2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187</w:t>
            </w:r>
            <w:r w:rsidRPr="00992F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992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850</w:t>
            </w:r>
          </w:p>
        </w:tc>
        <w:tc>
          <w:tcPr>
            <w:tcW w:w="2719" w:type="dxa"/>
          </w:tcPr>
          <w:p w:rsidR="00992F9B" w:rsidRPr="00992F9B" w:rsidRDefault="00992F9B" w:rsidP="00D87D33">
            <w:pPr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2F9B" w:rsidRDefault="00992F9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  <w:sectPr w:rsidR="00992F9B" w:rsidSect="00ED124B">
          <w:pgSz w:w="16838" w:h="11906" w:orient="landscape"/>
          <w:pgMar w:top="1276" w:right="1440" w:bottom="1440" w:left="1440" w:header="709" w:footer="709" w:gutter="0"/>
          <w:pgNumType w:start="24"/>
          <w:cols w:space="708"/>
          <w:docGrid w:linePitch="360"/>
        </w:sectPr>
      </w:pPr>
    </w:p>
    <w:p w:rsidR="00992F9B" w:rsidRPr="00992F9B" w:rsidRDefault="00312B88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-914400</wp:posOffset>
                </wp:positionV>
                <wp:extent cx="2095500" cy="200025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7671A" id="Rectangle 7" o:spid="_x0000_s1026" style="position:absolute;margin-left:357pt;margin-top:-1in;width:165pt;height:1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" stroked="f"/>
            </w:pict>
          </mc:Fallback>
        </mc:AlternateContent>
      </w:r>
    </w:p>
    <w:p w:rsidR="00992F9B" w:rsidRPr="00992F9B" w:rsidRDefault="00992F9B" w:rsidP="00D87D3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92F9B" w:rsidRPr="00992F9B" w:rsidRDefault="00992F9B" w:rsidP="00D87D3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92F9B" w:rsidRPr="00992F9B" w:rsidRDefault="00992F9B" w:rsidP="00D87D3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92F9B" w:rsidRPr="00992F9B" w:rsidRDefault="00992F9B" w:rsidP="00D87D3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92F9B" w:rsidRPr="00992F9B" w:rsidRDefault="00992F9B" w:rsidP="00D87D3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92F9B" w:rsidRPr="00992F9B" w:rsidRDefault="00992F9B" w:rsidP="00D87D3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6"/>
          <w:szCs w:val="36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6"/>
          <w:szCs w:val="36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6"/>
          <w:szCs w:val="36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6"/>
          <w:szCs w:val="36"/>
        </w:rPr>
      </w:pPr>
    </w:p>
    <w:p w:rsidR="00B144CE" w:rsidRPr="00992F9B" w:rsidRDefault="007774C5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2F9B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 w:rsidRPr="00992F9B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785CF6" w:rsidRDefault="00785CF6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แบบติดตามการใช้งบประมาณตามโครงการ/กิจกรรม</w:t>
      </w:r>
    </w:p>
    <w:p w:rsidR="00B144CE" w:rsidRPr="00992F9B" w:rsidRDefault="00785CF6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ตามแผนปฏิบัติการ โรงเรียนขอนแก่น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วิท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ยายน</w:t>
      </w:r>
      <w:r w:rsidR="006D681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ปีการศึกษา 2563</w:t>
      </w:r>
    </w:p>
    <w:p w:rsidR="00B911F3" w:rsidRPr="00992F9B" w:rsidRDefault="00B911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11F3" w:rsidRPr="00992F9B" w:rsidRDefault="00B911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51AB9" w:rsidRDefault="00F302F3" w:rsidP="00F302F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แบบติดตามการใช้งบประมาณตามโครงการ/กิจกรรมตามแผนปฏิบัติการ </w:t>
      </w:r>
    </w:p>
    <w:p w:rsidR="00F302F3" w:rsidRPr="00992F9B" w:rsidRDefault="00F302F3" w:rsidP="00F302F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โรงเรียนขอนแก่น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วิท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ยายน</w:t>
      </w:r>
      <w:r w:rsidR="00E51AB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ปีการศึกษา 2563</w:t>
      </w:r>
      <w:r w:rsidR="00A9566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D87D33" w:rsidRPr="00D87D33" w:rsidRDefault="00D87D3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7D33">
        <w:rPr>
          <w:rFonts w:ascii="TH SarabunPSK" w:hAnsi="TH SarabunPSK" w:cs="TH SarabunPSK" w:hint="cs"/>
          <w:b/>
          <w:bCs/>
          <w:sz w:val="32"/>
          <w:szCs w:val="32"/>
          <w:cs/>
        </w:rPr>
        <w:t>*************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</w:t>
      </w: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ลำดับที่โครงการในแผนปฏิบัติการ</w:t>
      </w:r>
    </w:p>
    <w:p w:rsidR="00B911F3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 / กิจกรรม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911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กลุ่มงาน / งาน</w:t>
      </w:r>
      <w:r w:rsidR="00B144CE" w:rsidRPr="00992F9B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กลุ่มสาระการเรียนรู้ที่รับผิดชอบ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ระยะเวลาในการดำเนินโครงการ / กิจกรรม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กลุ่มเป้าหมายในการดำเนินโครงการ / กิจกรรม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สถานที่ดำเนินโครงการ / กิจกรรม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ประเภทงบประมาณ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>อุดหนุนทั่วไป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>รายได้สถานศึกษา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  <w:cs/>
        </w:rPr>
        <w:tab/>
        <w:t>โครงการระดมทรัพยากร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งบประมาณที่ได้รับการจัดสรรในโครงการ / กิจกรรม</w:t>
      </w:r>
    </w:p>
    <w:p w:rsidR="007774C5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งบประมาณที่ใช้ในโครงการ / กิจกรรมครั้งนี้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งบประมาณที่ใช้ในโครงการ / กิจกรรม คิดเป็นร้อยละ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งบประมาณที่เหลือจากการใช้ในโครงการ / กิจกรรม (ระบุยอดที่เหลือ กรณีที่ใช้เงินไม่หมดในครั้งเดียว)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302F3" w:rsidRDefault="00F302F3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งบประมาณที่ได้รับการจัดสรรในโครงการ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  <w:cs/>
        </w:rPr>
        <w:tab/>
        <w:t>เพียงพอ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  <w:cs/>
        </w:rPr>
        <w:tab/>
        <w:t>ไม่เพียงพอ</w:t>
      </w:r>
    </w:p>
    <w:p w:rsidR="00B144CE" w:rsidRPr="00992F9B" w:rsidRDefault="00D22558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ระดับความพึงพอใจของโครงการโดยภาพรวม</w:t>
      </w:r>
    </w:p>
    <w:p w:rsidR="00EB7D6F" w:rsidRPr="00992F9B" w:rsidRDefault="00D22558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  <w:cs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 xml:space="preserve"> น้อยที่สุด</w:t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</w:rPr>
        <w:t xml:space="preserve"> 1</w:t>
      </w:r>
      <w:r w:rsidRPr="00992F9B">
        <w:rPr>
          <w:rFonts w:ascii="TH SarabunPSK" w:hAnsi="TH SarabunPSK" w:cs="TH SarabunPSK"/>
          <w:sz w:val="32"/>
          <w:szCs w:val="32"/>
        </w:rPr>
        <w:tab/>
      </w: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</w:rPr>
        <w:t xml:space="preserve"> 2</w:t>
      </w:r>
      <w:r w:rsidRPr="00992F9B">
        <w:rPr>
          <w:rFonts w:ascii="TH SarabunPSK" w:hAnsi="TH SarabunPSK" w:cs="TH SarabunPSK"/>
          <w:sz w:val="32"/>
          <w:szCs w:val="32"/>
        </w:rPr>
        <w:tab/>
      </w: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</w:rPr>
        <w:t xml:space="preserve"> 3</w:t>
      </w:r>
      <w:r w:rsidRPr="00992F9B">
        <w:rPr>
          <w:rFonts w:ascii="TH SarabunPSK" w:hAnsi="TH SarabunPSK" w:cs="TH SarabunPSK"/>
          <w:sz w:val="32"/>
          <w:szCs w:val="32"/>
        </w:rPr>
        <w:tab/>
      </w: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</w:rPr>
        <w:t xml:space="preserve"> 4</w:t>
      </w:r>
      <w:r w:rsidRPr="00992F9B">
        <w:rPr>
          <w:rFonts w:ascii="TH SarabunPSK" w:hAnsi="TH SarabunPSK" w:cs="TH SarabunPSK"/>
          <w:sz w:val="32"/>
          <w:szCs w:val="32"/>
        </w:rPr>
        <w:tab/>
      </w: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</w:rPr>
        <w:t xml:space="preserve"> 5</w:t>
      </w:r>
      <w:r w:rsidRPr="00992F9B">
        <w:rPr>
          <w:rFonts w:ascii="TH SarabunPSK" w:hAnsi="TH SarabunPSK" w:cs="TH SarabunPSK"/>
          <w:sz w:val="32"/>
          <w:szCs w:val="32"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>มากที่สุด</w:t>
      </w:r>
    </w:p>
    <w:p w:rsidR="00B144CE" w:rsidRPr="00992F9B" w:rsidRDefault="00D22558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ค่าเฉลี่ยความพึงพอใจในภาพรวมของโครงการ / กิจกรรมมีค่าเท่ากับ (คะแนนเต็ม </w:t>
      </w:r>
      <w:r w:rsidRPr="00992F9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) 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EC7439" w:rsidRDefault="00EC743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Pr="00992F9B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312B88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-914400</wp:posOffset>
                </wp:positionV>
                <wp:extent cx="2095500" cy="200025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2E945" id="Rectangle 8" o:spid="_x0000_s1026" style="position:absolute;margin-left:357pt;margin-top:-1in;width:165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" stroked="f"/>
            </w:pict>
          </mc:Fallback>
        </mc:AlternateContent>
      </w:r>
    </w:p>
    <w:p w:rsidR="00D87D33" w:rsidRDefault="00D87D3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7D33" w:rsidRDefault="00D87D3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7D33" w:rsidRDefault="00D87D3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7D33" w:rsidRDefault="00D87D3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7D33" w:rsidRDefault="00D87D3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7D33" w:rsidRDefault="00D87D3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7D33" w:rsidRDefault="00D87D3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D090E" w:rsidRDefault="000D090E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D090E" w:rsidRDefault="000D090E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D090E" w:rsidRDefault="000D090E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D090E" w:rsidRDefault="000D090E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7D33" w:rsidRDefault="00D87D3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44CE" w:rsidRPr="00992F9B" w:rsidRDefault="007774C5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2F9B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 w:rsidRPr="00992F9B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B144CE" w:rsidRPr="00992F9B" w:rsidRDefault="00B144CE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2F9B">
        <w:rPr>
          <w:rFonts w:ascii="TH SarabunPSK" w:hAnsi="TH SarabunPSK" w:cs="TH SarabunPSK"/>
          <w:b/>
          <w:bCs/>
          <w:sz w:val="40"/>
          <w:szCs w:val="40"/>
          <w:cs/>
        </w:rPr>
        <w:t>สรุปผลการปฏิบัติงานโครงการ / กิจกรรม</w:t>
      </w:r>
    </w:p>
    <w:p w:rsidR="00EC7439" w:rsidRPr="00992F9B" w:rsidRDefault="009974A0" w:rsidP="00D87D33">
      <w:pPr>
        <w:spacing w:after="0" w:line="240" w:lineRule="auto"/>
        <w:ind w:left="2160" w:firstLine="720"/>
        <w:contextualSpacing/>
        <w:mirrorIndents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</w:t>
      </w:r>
      <w:r w:rsidR="00EB298E">
        <w:rPr>
          <w:rFonts w:ascii="TH SarabunPSK" w:hAnsi="TH SarabunPSK" w:cs="TH SarabunPSK"/>
          <w:sz w:val="36"/>
          <w:szCs w:val="36"/>
          <w:cs/>
        </w:rPr>
        <w:t xml:space="preserve">- </w:t>
      </w:r>
      <w:r w:rsidR="00EC7439" w:rsidRPr="00992F9B">
        <w:rPr>
          <w:rFonts w:ascii="TH SarabunPSK" w:hAnsi="TH SarabunPSK" w:cs="TH SarabunPSK"/>
          <w:sz w:val="36"/>
          <w:szCs w:val="36"/>
          <w:cs/>
        </w:rPr>
        <w:t>สรุปการใช้งบประมาณ</w:t>
      </w:r>
    </w:p>
    <w:p w:rsidR="00EC7439" w:rsidRPr="00992F9B" w:rsidRDefault="009974A0" w:rsidP="00D87D33">
      <w:pPr>
        <w:spacing w:after="0" w:line="240" w:lineRule="auto"/>
        <w:ind w:left="2160" w:firstLine="720"/>
        <w:contextualSpacing/>
        <w:mirrorIndents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</w:t>
      </w:r>
      <w:r w:rsidR="00EB298E">
        <w:rPr>
          <w:rFonts w:ascii="TH SarabunPSK" w:hAnsi="TH SarabunPSK" w:cs="TH SarabunPSK"/>
          <w:sz w:val="36"/>
          <w:szCs w:val="36"/>
          <w:cs/>
        </w:rPr>
        <w:t xml:space="preserve">- </w:t>
      </w:r>
      <w:r w:rsidR="00EC7439" w:rsidRPr="00992F9B">
        <w:rPr>
          <w:rFonts w:ascii="TH SarabunPSK" w:hAnsi="TH SarabunPSK" w:cs="TH SarabunPSK"/>
          <w:sz w:val="36"/>
          <w:szCs w:val="36"/>
          <w:cs/>
        </w:rPr>
        <w:t>จุดเด่น จุดที่ควรพัฒนาโดยภาพรวม</w:t>
      </w:r>
    </w:p>
    <w:p w:rsidR="00E41A7B" w:rsidRPr="00992F9B" w:rsidRDefault="00E41A7B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A7B" w:rsidRPr="00992F9B" w:rsidRDefault="00CE2CD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โครงการ</w:t>
      </w:r>
      <w:r w:rsidR="00E41A7B" w:rsidRPr="00992F9B">
        <w:rPr>
          <w:rFonts w:ascii="TH SarabunPSK" w:hAnsi="TH SarabunPSK" w:cs="TH SarabunPSK"/>
          <w:b/>
          <w:bCs/>
          <w:sz w:val="36"/>
          <w:szCs w:val="36"/>
          <w:cs/>
        </w:rPr>
        <w:t>/ กิจกรรม ..........................................................................</w:t>
      </w:r>
    </w:p>
    <w:p w:rsidR="00E41A7B" w:rsidRPr="00992F9B" w:rsidRDefault="00E41A7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992F9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ผู้ให้ข้อมูล</w:t>
      </w:r>
    </w:p>
    <w:p w:rsidR="00E41A7B" w:rsidRPr="00992F9B" w:rsidRDefault="00E41A7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</w:rPr>
        <w:t>1</w:t>
      </w:r>
      <w:r w:rsidRPr="00992F9B">
        <w:rPr>
          <w:rFonts w:ascii="TH SarabunPSK" w:hAnsi="TH SarabunPSK" w:cs="TH SarabunPSK"/>
          <w:sz w:val="32"/>
          <w:szCs w:val="32"/>
          <w:cs/>
        </w:rPr>
        <w:t>.</w:t>
      </w:r>
      <w:r w:rsidRPr="00992F9B">
        <w:rPr>
          <w:rFonts w:ascii="TH SarabunPSK" w:hAnsi="TH SarabunPSK" w:cs="TH SarabunPSK"/>
          <w:sz w:val="32"/>
          <w:szCs w:val="32"/>
        </w:rPr>
        <w:t xml:space="preserve">1 </w:t>
      </w:r>
      <w:r w:rsidRPr="00992F9B">
        <w:rPr>
          <w:rFonts w:ascii="TH SarabunPSK" w:hAnsi="TH SarabunPSK" w:cs="TH SarabunPSK"/>
          <w:sz w:val="32"/>
          <w:szCs w:val="32"/>
          <w:cs/>
        </w:rPr>
        <w:t>ชื่อ ........................................... นามสกุล ............................................. ตำแหน่ง..........................</w:t>
      </w:r>
    </w:p>
    <w:p w:rsidR="00E41A7B" w:rsidRPr="00B814F6" w:rsidRDefault="00E41A7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992F9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ผลการดำเนินโครงการ</w:t>
      </w:r>
      <w:r w:rsidR="00B814F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814F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E41A7B" w:rsidRPr="00992F9B" w:rsidRDefault="00E41A7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</w:rPr>
        <w:t>2</w:t>
      </w:r>
      <w:r w:rsidRPr="00992F9B">
        <w:rPr>
          <w:rFonts w:ascii="TH SarabunPSK" w:hAnsi="TH SarabunPSK" w:cs="TH SarabunPSK"/>
          <w:sz w:val="32"/>
          <w:szCs w:val="32"/>
          <w:cs/>
        </w:rPr>
        <w:t>.</w:t>
      </w:r>
      <w:r w:rsidRPr="00992F9B">
        <w:rPr>
          <w:rFonts w:ascii="TH SarabunPSK" w:hAnsi="TH SarabunPSK" w:cs="TH SarabunPSK"/>
          <w:sz w:val="32"/>
          <w:szCs w:val="32"/>
        </w:rPr>
        <w:t xml:space="preserve">1 </w:t>
      </w:r>
      <w:r w:rsidRPr="00992F9B">
        <w:rPr>
          <w:rFonts w:ascii="TH SarabunPSK" w:hAnsi="TH SarabunPSK" w:cs="TH SarabunPSK"/>
          <w:sz w:val="32"/>
          <w:szCs w:val="32"/>
          <w:cs/>
        </w:rPr>
        <w:t>วันที่ ........................................ สถานที่ดำเนินโครงการ .................................................................</w:t>
      </w:r>
    </w:p>
    <w:p w:rsidR="00E41A7B" w:rsidRPr="00992F9B" w:rsidRDefault="00E41A7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</w:rPr>
        <w:t>2</w:t>
      </w:r>
      <w:r w:rsidRPr="00992F9B">
        <w:rPr>
          <w:rFonts w:ascii="TH SarabunPSK" w:hAnsi="TH SarabunPSK" w:cs="TH SarabunPSK"/>
          <w:sz w:val="32"/>
          <w:szCs w:val="32"/>
          <w:cs/>
        </w:rPr>
        <w:t>.</w:t>
      </w:r>
      <w:r w:rsidRPr="00992F9B">
        <w:rPr>
          <w:rFonts w:ascii="TH SarabunPSK" w:hAnsi="TH SarabunPSK" w:cs="TH SarabunPSK"/>
          <w:sz w:val="32"/>
          <w:szCs w:val="32"/>
        </w:rPr>
        <w:t xml:space="preserve">2 </w:t>
      </w:r>
      <w:r w:rsidRPr="00992F9B">
        <w:rPr>
          <w:rFonts w:ascii="TH SarabunPSK" w:hAnsi="TH SarabunPSK" w:cs="TH SarabunPSK"/>
          <w:sz w:val="32"/>
          <w:szCs w:val="32"/>
          <w:cs/>
        </w:rPr>
        <w:t>ผู้เข้าร่วมโครงการ</w:t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  <w:cs/>
        </w:rPr>
        <w:t xml:space="preserve"> ผู้บริหาร / ครู จำนวน .............. คน </w:t>
      </w:r>
    </w:p>
    <w:p w:rsidR="00E41A7B" w:rsidRPr="00992F9B" w:rsidRDefault="00E41A7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  <w:cs/>
        </w:rPr>
        <w:t xml:space="preserve"> นักเรียนระดับชั้น .............. จำนวน .............. คน</w:t>
      </w:r>
    </w:p>
    <w:p w:rsidR="00E41A7B" w:rsidRPr="00992F9B" w:rsidRDefault="00E41A7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</w:rPr>
        <w:t>2</w:t>
      </w:r>
      <w:r w:rsidRPr="00992F9B">
        <w:rPr>
          <w:rFonts w:ascii="TH SarabunPSK" w:hAnsi="TH SarabunPSK" w:cs="TH SarabunPSK"/>
          <w:sz w:val="32"/>
          <w:szCs w:val="32"/>
          <w:cs/>
        </w:rPr>
        <w:t>.</w:t>
      </w:r>
      <w:r w:rsidRPr="00992F9B">
        <w:rPr>
          <w:rFonts w:ascii="TH SarabunPSK" w:hAnsi="TH SarabunPSK" w:cs="TH SarabunPSK"/>
          <w:sz w:val="32"/>
          <w:szCs w:val="32"/>
        </w:rPr>
        <w:t xml:space="preserve">3 </w:t>
      </w:r>
      <w:r w:rsidRPr="00992F9B">
        <w:rPr>
          <w:rFonts w:ascii="TH SarabunPSK" w:hAnsi="TH SarabunPSK" w:cs="TH SarabunPSK"/>
          <w:sz w:val="32"/>
          <w:szCs w:val="32"/>
          <w:cs/>
        </w:rPr>
        <w:t>ผลที่ได้รับจากการจัดโครงการครั้งนี้</w:t>
      </w:r>
    </w:p>
    <w:p w:rsidR="00E41A7B" w:rsidRPr="00992F9B" w:rsidRDefault="00E41A7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92F9B">
        <w:rPr>
          <w:rFonts w:ascii="TH SarabunPSK" w:hAnsi="TH SarabunPSK" w:cs="TH SarabunPSK"/>
          <w:sz w:val="32"/>
          <w:szCs w:val="32"/>
        </w:rPr>
        <w:t>1</w:t>
      </w:r>
      <w:r w:rsidRPr="00992F9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.....................................................................................................................................................</w:t>
      </w:r>
    </w:p>
    <w:p w:rsidR="00E41A7B" w:rsidRPr="00992F9B" w:rsidRDefault="00E41A7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92F9B">
        <w:rPr>
          <w:rFonts w:ascii="TH SarabunPSK" w:hAnsi="TH SarabunPSK" w:cs="TH SarabunPSK"/>
          <w:sz w:val="32"/>
          <w:szCs w:val="32"/>
        </w:rPr>
        <w:t>2</w:t>
      </w:r>
      <w:r w:rsidRPr="00992F9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.....................................................................................................................................................</w:t>
      </w:r>
    </w:p>
    <w:p w:rsidR="00E41A7B" w:rsidRPr="00992F9B" w:rsidRDefault="00E41A7B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992F9B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การประเมินสัมฤทธิ์ผลของโครงการ / กิจกรรม</w:t>
      </w:r>
    </w:p>
    <w:p w:rsidR="00E41A7B" w:rsidRPr="00992F9B" w:rsidRDefault="00E41A7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</w:rPr>
        <w:t>3</w:t>
      </w:r>
      <w:r w:rsidRPr="00992F9B">
        <w:rPr>
          <w:rFonts w:ascii="TH SarabunPSK" w:hAnsi="TH SarabunPSK" w:cs="TH SarabunPSK"/>
          <w:sz w:val="32"/>
          <w:szCs w:val="32"/>
          <w:cs/>
        </w:rPr>
        <w:t>.</w:t>
      </w:r>
      <w:r w:rsidRPr="00992F9B">
        <w:rPr>
          <w:rFonts w:ascii="TH SarabunPSK" w:hAnsi="TH SarabunPSK" w:cs="TH SarabunPSK"/>
          <w:sz w:val="32"/>
          <w:szCs w:val="32"/>
        </w:rPr>
        <w:t xml:space="preserve">1 </w:t>
      </w:r>
      <w:r w:rsidRPr="00992F9B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  <w:cs/>
        </w:rPr>
        <w:t xml:space="preserve"> บรรลุวัตถุประสงค์ของโครงการ</w:t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  <w:cs/>
        </w:rPr>
        <w:t xml:space="preserve"> ไม่บรรลุวัตถุประสงค์ของโครงการ</w:t>
      </w:r>
    </w:p>
    <w:p w:rsidR="00E41A7B" w:rsidRPr="00992F9B" w:rsidRDefault="00E41A7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  <w:r w:rsidRPr="00992F9B">
        <w:rPr>
          <w:rFonts w:ascii="TH SarabunPSK" w:hAnsi="TH SarabunPSK" w:cs="TH SarabunPSK"/>
          <w:sz w:val="32"/>
          <w:szCs w:val="32"/>
        </w:rPr>
        <w:tab/>
      </w:r>
      <w:r w:rsidR="00B814F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814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2F9B">
        <w:rPr>
          <w:rFonts w:ascii="TH SarabunPSK" w:hAnsi="TH SarabunPSK" w:cs="TH SarabunPSK"/>
          <w:sz w:val="32"/>
          <w:szCs w:val="32"/>
          <w:cs/>
        </w:rPr>
        <w:t>เพราะ ..............................................................................................................................................</w:t>
      </w:r>
    </w:p>
    <w:p w:rsidR="00E41A7B" w:rsidRPr="00992F9B" w:rsidRDefault="00E41A7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</w:rPr>
        <w:t>3</w:t>
      </w:r>
      <w:r w:rsidRPr="00992F9B">
        <w:rPr>
          <w:rFonts w:ascii="TH SarabunPSK" w:hAnsi="TH SarabunPSK" w:cs="TH SarabunPSK"/>
          <w:sz w:val="32"/>
          <w:szCs w:val="32"/>
          <w:cs/>
        </w:rPr>
        <w:t>.</w:t>
      </w:r>
      <w:r w:rsidRPr="00992F9B">
        <w:rPr>
          <w:rFonts w:ascii="TH SarabunPSK" w:hAnsi="TH SarabunPSK" w:cs="TH SarabunPSK"/>
          <w:sz w:val="32"/>
          <w:szCs w:val="32"/>
        </w:rPr>
        <w:t xml:space="preserve">2 </w:t>
      </w:r>
      <w:r w:rsidRPr="00992F9B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D87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  <w:cs/>
        </w:rPr>
        <w:t xml:space="preserve"> บรรลุตามแผนที่กำหนดไว้</w:t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  <w:cs/>
        </w:rPr>
        <w:t xml:space="preserve"> ไม่บรรลุตามแผนที่กำหนดไว้</w:t>
      </w:r>
    </w:p>
    <w:p w:rsidR="00E41A7B" w:rsidRPr="00992F9B" w:rsidRDefault="00E41A7B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  <w:r w:rsidRPr="00992F9B">
        <w:rPr>
          <w:rFonts w:ascii="TH SarabunPSK" w:hAnsi="TH SarabunPSK" w:cs="TH SarabunPSK"/>
          <w:sz w:val="32"/>
          <w:szCs w:val="32"/>
        </w:rPr>
        <w:tab/>
      </w:r>
      <w:r w:rsidR="00B814F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92F9B">
        <w:rPr>
          <w:rFonts w:ascii="TH SarabunPSK" w:hAnsi="TH SarabunPSK" w:cs="TH SarabunPSK"/>
          <w:sz w:val="32"/>
          <w:szCs w:val="32"/>
          <w:cs/>
        </w:rPr>
        <w:t>เพราะ ..............................................................................................................................................</w:t>
      </w:r>
    </w:p>
    <w:p w:rsidR="00E41A7B" w:rsidRPr="00992F9B" w:rsidRDefault="003B730D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</w:rPr>
        <w:tab/>
        <w:t>3</w:t>
      </w:r>
      <w:r w:rsidRPr="00992F9B">
        <w:rPr>
          <w:rFonts w:ascii="TH SarabunPSK" w:hAnsi="TH SarabunPSK" w:cs="TH SarabunPSK"/>
          <w:sz w:val="32"/>
          <w:szCs w:val="32"/>
          <w:cs/>
        </w:rPr>
        <w:t>.</w:t>
      </w:r>
      <w:r w:rsidRPr="00992F9B">
        <w:rPr>
          <w:rFonts w:ascii="TH SarabunPSK" w:hAnsi="TH SarabunPSK" w:cs="TH SarabunPSK"/>
          <w:sz w:val="32"/>
          <w:szCs w:val="32"/>
        </w:rPr>
        <w:t xml:space="preserve">3 </w:t>
      </w:r>
      <w:r w:rsidRPr="00992F9B">
        <w:rPr>
          <w:rFonts w:ascii="TH SarabunPSK" w:hAnsi="TH SarabunPSK" w:cs="TH SarabunPSK"/>
          <w:sz w:val="32"/>
          <w:szCs w:val="32"/>
          <w:cs/>
        </w:rPr>
        <w:t>ตัวชี้วัดความสำเร็จ</w:t>
      </w:r>
    </w:p>
    <w:p w:rsidR="00B814F6" w:rsidRDefault="003B730D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="00B814F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92F9B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="00D87D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  <w:cs/>
        </w:rPr>
        <w:t xml:space="preserve"> บรรลุตามแผนที่กำหนดไว้ .........ข้อ</w:t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</w:p>
    <w:p w:rsidR="003B730D" w:rsidRPr="00992F9B" w:rsidRDefault="00B814F6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B730D"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="003B730D" w:rsidRPr="00992F9B">
        <w:rPr>
          <w:rFonts w:ascii="TH SarabunPSK" w:hAnsi="TH SarabunPSK" w:cs="TH SarabunPSK"/>
          <w:sz w:val="32"/>
          <w:szCs w:val="32"/>
          <w:cs/>
        </w:rPr>
        <w:t xml:space="preserve"> ไม่บรรลุตามแผนที่กำหนดไว้ .........ข้อ</w:t>
      </w:r>
    </w:p>
    <w:p w:rsidR="003B730D" w:rsidRPr="00992F9B" w:rsidRDefault="003B730D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  <w:r w:rsidRPr="00992F9B">
        <w:rPr>
          <w:rFonts w:ascii="TH SarabunPSK" w:hAnsi="TH SarabunPSK" w:cs="TH SarabunPSK"/>
          <w:sz w:val="32"/>
          <w:szCs w:val="32"/>
        </w:rPr>
        <w:tab/>
      </w:r>
      <w:r w:rsidR="00B814F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92F9B">
        <w:rPr>
          <w:rFonts w:ascii="TH SarabunPSK" w:hAnsi="TH SarabunPSK" w:cs="TH SarabunPSK"/>
          <w:sz w:val="32"/>
          <w:szCs w:val="32"/>
          <w:cs/>
        </w:rPr>
        <w:t>เพราะ ...............................................................................................................................................</w:t>
      </w:r>
    </w:p>
    <w:p w:rsidR="00B814F6" w:rsidRDefault="003B730D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="00B814F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92F9B">
        <w:rPr>
          <w:rFonts w:ascii="TH SarabunPSK" w:hAnsi="TH SarabunPSK" w:cs="TH SarabunPSK"/>
          <w:sz w:val="32"/>
          <w:szCs w:val="32"/>
          <w:cs/>
        </w:rPr>
        <w:t>เชิงปริมาณ</w:t>
      </w:r>
      <w:r w:rsidR="00D87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  <w:cs/>
        </w:rPr>
        <w:t xml:space="preserve"> บรรลุตามแผนที่กำหนดไว้ .........ข้อ</w:t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</w:p>
    <w:p w:rsidR="003B730D" w:rsidRPr="00992F9B" w:rsidRDefault="00B814F6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B730D"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="003B730D" w:rsidRPr="00992F9B">
        <w:rPr>
          <w:rFonts w:ascii="TH SarabunPSK" w:hAnsi="TH SarabunPSK" w:cs="TH SarabunPSK"/>
          <w:sz w:val="32"/>
          <w:szCs w:val="32"/>
          <w:cs/>
        </w:rPr>
        <w:t xml:space="preserve"> ไม่บรรลุตามแผนที่กำหนดไว้ .........ข้อ</w:t>
      </w:r>
    </w:p>
    <w:p w:rsidR="003B730D" w:rsidRPr="00992F9B" w:rsidRDefault="003B730D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  <w:r w:rsidRPr="00992F9B">
        <w:rPr>
          <w:rFonts w:ascii="TH SarabunPSK" w:hAnsi="TH SarabunPSK" w:cs="TH SarabunPSK"/>
          <w:sz w:val="32"/>
          <w:szCs w:val="32"/>
        </w:rPr>
        <w:tab/>
      </w:r>
      <w:r w:rsidR="00B814F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92F9B">
        <w:rPr>
          <w:rFonts w:ascii="TH SarabunPSK" w:hAnsi="TH SarabunPSK" w:cs="TH SarabunPSK"/>
          <w:sz w:val="32"/>
          <w:szCs w:val="32"/>
          <w:cs/>
        </w:rPr>
        <w:t>เพราะ ...............................................................................................................................................</w:t>
      </w:r>
    </w:p>
    <w:p w:rsidR="003B730D" w:rsidRPr="00992F9B" w:rsidRDefault="003B730D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</w:rPr>
        <w:t>3</w:t>
      </w:r>
      <w:r w:rsidRPr="00992F9B">
        <w:rPr>
          <w:rFonts w:ascii="TH SarabunPSK" w:hAnsi="TH SarabunPSK" w:cs="TH SarabunPSK"/>
          <w:sz w:val="32"/>
          <w:szCs w:val="32"/>
          <w:cs/>
        </w:rPr>
        <w:t>.</w:t>
      </w:r>
      <w:r w:rsidRPr="00992F9B">
        <w:rPr>
          <w:rFonts w:ascii="TH SarabunPSK" w:hAnsi="TH SarabunPSK" w:cs="TH SarabunPSK"/>
          <w:sz w:val="32"/>
          <w:szCs w:val="32"/>
        </w:rPr>
        <w:t xml:space="preserve">4 </w:t>
      </w:r>
      <w:r w:rsidRPr="00992F9B">
        <w:rPr>
          <w:rFonts w:ascii="TH SarabunPSK" w:hAnsi="TH SarabunPSK" w:cs="TH SarabunPSK"/>
          <w:sz w:val="32"/>
          <w:szCs w:val="32"/>
          <w:cs/>
        </w:rPr>
        <w:t>การเบิกจ่ายงบประมาณ โครงการได้รับอนุมัติ จำนวน ...................................... บาท</w:t>
      </w:r>
    </w:p>
    <w:p w:rsidR="003B730D" w:rsidRPr="00992F9B" w:rsidRDefault="003B730D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="00B814F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  <w:cs/>
        </w:rPr>
        <w:t xml:space="preserve"> เบิกจ่ายจริงทั้งหมด จำนวน ..............................  คิดเป็นร้อยละ .............</w:t>
      </w:r>
    </w:p>
    <w:p w:rsidR="00B814F6" w:rsidRDefault="003B730D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="00B814F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  <w:cs/>
        </w:rPr>
        <w:t xml:space="preserve"> เบิกจ่ายเกินกว่างบประมาณตามที่ได้รับอนุมัติ จำนวน ........................บาท</w:t>
      </w:r>
      <w:r w:rsidR="00B814F6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3B730D" w:rsidRPr="00992F9B" w:rsidRDefault="003B730D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คิดเป็นร้อยละ .............</w:t>
      </w:r>
    </w:p>
    <w:p w:rsidR="003B730D" w:rsidRPr="00992F9B" w:rsidRDefault="003B730D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>เพราะ ....................................................................................................................................................</w:t>
      </w:r>
    </w:p>
    <w:p w:rsidR="003B730D" w:rsidRPr="00992F9B" w:rsidRDefault="003B730D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  <w:cs/>
        </w:rPr>
        <w:t xml:space="preserve"> ยังไม่ได้เบิกจ่ายเพราะ ............................................................................................................</w:t>
      </w:r>
    </w:p>
    <w:p w:rsidR="003B730D" w:rsidRPr="00992F9B" w:rsidRDefault="003B730D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</w:rPr>
        <w:tab/>
        <w:t>3</w:t>
      </w:r>
      <w:r w:rsidRPr="00992F9B">
        <w:rPr>
          <w:rFonts w:ascii="TH SarabunPSK" w:hAnsi="TH SarabunPSK" w:cs="TH SarabunPSK"/>
          <w:sz w:val="32"/>
          <w:szCs w:val="32"/>
          <w:cs/>
        </w:rPr>
        <w:t>.</w:t>
      </w:r>
      <w:r w:rsidRPr="00992F9B">
        <w:rPr>
          <w:rFonts w:ascii="TH SarabunPSK" w:hAnsi="TH SarabunPSK" w:cs="TH SarabunPSK"/>
          <w:sz w:val="32"/>
          <w:szCs w:val="32"/>
        </w:rPr>
        <w:t xml:space="preserve">5 </w:t>
      </w:r>
      <w:r w:rsidRPr="00992F9B">
        <w:rPr>
          <w:rFonts w:ascii="TH SarabunPSK" w:hAnsi="TH SarabunPSK" w:cs="TH SarabunPSK"/>
          <w:sz w:val="32"/>
          <w:szCs w:val="32"/>
          <w:cs/>
        </w:rPr>
        <w:t>ระดับความพึงพอใจโครงการ / กิจกรรมโดยรวม อยู่ในระดับ (</w:t>
      </w:r>
      <w:r w:rsidRPr="00992F9B">
        <w:rPr>
          <w:rFonts w:ascii="TH SarabunPSK" w:hAnsi="TH SarabunPSK" w:cs="TH SarabunPSK"/>
          <w:sz w:val="32"/>
          <w:szCs w:val="32"/>
        </w:rPr>
        <w:t xml:space="preserve">1 </w:t>
      </w:r>
      <w:r w:rsidRPr="00992F9B">
        <w:rPr>
          <w:rFonts w:ascii="TH SarabunPSK" w:hAnsi="TH SarabunPSK" w:cs="TH SarabunPSK"/>
          <w:sz w:val="32"/>
          <w:szCs w:val="32"/>
          <w:cs/>
        </w:rPr>
        <w:t>–</w:t>
      </w:r>
      <w:r w:rsidRPr="00992F9B">
        <w:rPr>
          <w:rFonts w:ascii="TH SarabunPSK" w:hAnsi="TH SarabunPSK" w:cs="TH SarabunPSK"/>
          <w:sz w:val="32"/>
          <w:szCs w:val="32"/>
        </w:rPr>
        <w:t xml:space="preserve"> 5</w:t>
      </w:r>
      <w:r w:rsidRPr="00992F9B">
        <w:rPr>
          <w:rFonts w:ascii="TH SarabunPSK" w:hAnsi="TH SarabunPSK" w:cs="TH SarabunPSK"/>
          <w:sz w:val="32"/>
          <w:szCs w:val="32"/>
          <w:cs/>
        </w:rPr>
        <w:t>) .......... โดยมีค่าเฉลี่ยโดยรวม</w:t>
      </w:r>
    </w:p>
    <w:p w:rsidR="003B730D" w:rsidRPr="00992F9B" w:rsidRDefault="003B730D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 xml:space="preserve">                เท่ากับ ............</w:t>
      </w:r>
    </w:p>
    <w:p w:rsidR="003B730D" w:rsidRPr="00992F9B" w:rsidRDefault="003B730D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</w:rPr>
        <w:tab/>
        <w:t>3</w:t>
      </w:r>
      <w:r w:rsidRPr="00992F9B">
        <w:rPr>
          <w:rFonts w:ascii="TH SarabunPSK" w:hAnsi="TH SarabunPSK" w:cs="TH SarabunPSK"/>
          <w:sz w:val="32"/>
          <w:szCs w:val="32"/>
          <w:cs/>
        </w:rPr>
        <w:t>.</w:t>
      </w:r>
      <w:r w:rsidRPr="00992F9B">
        <w:rPr>
          <w:rFonts w:ascii="TH SarabunPSK" w:hAnsi="TH SarabunPSK" w:cs="TH SarabunPSK"/>
          <w:sz w:val="32"/>
          <w:szCs w:val="32"/>
        </w:rPr>
        <w:t xml:space="preserve">6 </w:t>
      </w:r>
      <w:r w:rsidRPr="00992F9B">
        <w:rPr>
          <w:rFonts w:ascii="TH SarabunPSK" w:hAnsi="TH SarabunPSK" w:cs="TH SarabunPSK"/>
          <w:sz w:val="32"/>
          <w:szCs w:val="32"/>
          <w:cs/>
        </w:rPr>
        <w:t>ปัญหา / อุปสรรค ในการดำเนินงานของโครงการ / กิจกรรม</w:t>
      </w:r>
    </w:p>
    <w:p w:rsidR="003B730D" w:rsidRPr="00992F9B" w:rsidRDefault="003B730D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</w:rPr>
        <w:sym w:font="Wingdings" w:char="F06F"/>
      </w:r>
      <w:r w:rsidRPr="00992F9B">
        <w:rPr>
          <w:rFonts w:ascii="TH SarabunPSK" w:hAnsi="TH SarabunPSK" w:cs="TH SarabunPSK"/>
          <w:sz w:val="32"/>
          <w:szCs w:val="32"/>
          <w:cs/>
        </w:rPr>
        <w:t xml:space="preserve"> มี (ระบุ) ..............................................................................................................</w:t>
      </w:r>
    </w:p>
    <w:p w:rsidR="003B730D" w:rsidRPr="00992F9B" w:rsidRDefault="003B730D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lastRenderedPageBreak/>
        <w:t xml:space="preserve">ตอนที่ </w:t>
      </w:r>
      <w:r w:rsidRPr="00992F9B">
        <w:rPr>
          <w:rFonts w:ascii="TH SarabunPSK" w:hAnsi="TH SarabunPSK" w:cs="TH SarabunPSK"/>
          <w:sz w:val="32"/>
          <w:szCs w:val="32"/>
        </w:rPr>
        <w:t xml:space="preserve">4 </w:t>
      </w:r>
      <w:r w:rsidRPr="00992F9B">
        <w:rPr>
          <w:rFonts w:ascii="TH SarabunPSK" w:hAnsi="TH SarabunPSK" w:cs="TH SarabunPSK"/>
          <w:sz w:val="32"/>
          <w:szCs w:val="32"/>
          <w:cs/>
        </w:rPr>
        <w:t>ข้อคิดเห็นอื่น ๆ เกี่ยวกับการติดตามและประเมินผลโครงการ / กิจกรรม (โปรดระบุ)</w:t>
      </w:r>
    </w:p>
    <w:p w:rsidR="003B730D" w:rsidRPr="00992F9B" w:rsidRDefault="003B730D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</w:rPr>
        <w:t>4</w:t>
      </w:r>
      <w:r w:rsidRPr="00992F9B">
        <w:rPr>
          <w:rFonts w:ascii="TH SarabunPSK" w:hAnsi="TH SarabunPSK" w:cs="TH SarabunPSK"/>
          <w:sz w:val="32"/>
          <w:szCs w:val="32"/>
          <w:cs/>
        </w:rPr>
        <w:t>.</w:t>
      </w:r>
      <w:r w:rsidRPr="00992F9B">
        <w:rPr>
          <w:rFonts w:ascii="TH SarabunPSK" w:hAnsi="TH SarabunPSK" w:cs="TH SarabunPSK"/>
          <w:sz w:val="32"/>
          <w:szCs w:val="32"/>
        </w:rPr>
        <w:t xml:space="preserve">1 </w:t>
      </w:r>
      <w:r w:rsidRPr="00992F9B">
        <w:rPr>
          <w:rFonts w:ascii="TH SarabunPSK" w:hAnsi="TH SarabunPSK" w:cs="TH SarabunPSK"/>
          <w:sz w:val="32"/>
          <w:szCs w:val="32"/>
          <w:cs/>
        </w:rPr>
        <w:t>ปัญหา / อุปสรรคที่พบในปีที่ผ่านมา ..............................................................................................</w:t>
      </w:r>
    </w:p>
    <w:p w:rsidR="003B730D" w:rsidRPr="00992F9B" w:rsidRDefault="003B730D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  <w:r w:rsidRPr="00992F9B">
        <w:rPr>
          <w:rFonts w:ascii="TH SarabunPSK" w:hAnsi="TH SarabunPSK" w:cs="TH SarabunPSK"/>
          <w:sz w:val="32"/>
          <w:szCs w:val="32"/>
        </w:rPr>
        <w:tab/>
        <w:t>4</w:t>
      </w:r>
      <w:r w:rsidRPr="00992F9B">
        <w:rPr>
          <w:rFonts w:ascii="TH SarabunPSK" w:hAnsi="TH SarabunPSK" w:cs="TH SarabunPSK"/>
          <w:sz w:val="32"/>
          <w:szCs w:val="32"/>
          <w:cs/>
        </w:rPr>
        <w:t>.</w:t>
      </w:r>
      <w:r w:rsidRPr="00992F9B">
        <w:rPr>
          <w:rFonts w:ascii="TH SarabunPSK" w:hAnsi="TH SarabunPSK" w:cs="TH SarabunPSK"/>
          <w:sz w:val="32"/>
          <w:szCs w:val="32"/>
        </w:rPr>
        <w:t>2</w:t>
      </w:r>
      <w:r w:rsidRPr="00992F9B">
        <w:rPr>
          <w:rFonts w:ascii="TH SarabunPSK" w:hAnsi="TH SarabunPSK" w:cs="TH SarabunPSK"/>
          <w:sz w:val="32"/>
          <w:szCs w:val="32"/>
          <w:cs/>
        </w:rPr>
        <w:t xml:space="preserve"> การแก้ไขปัญหา / อุปสรรค ...........................................................................................................</w:t>
      </w:r>
    </w:p>
    <w:p w:rsidR="003B730D" w:rsidRPr="00992F9B" w:rsidRDefault="003B730D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</w:rPr>
        <w:tab/>
        <w:t>4</w:t>
      </w:r>
      <w:r w:rsidRPr="00992F9B">
        <w:rPr>
          <w:rFonts w:ascii="TH SarabunPSK" w:hAnsi="TH SarabunPSK" w:cs="TH SarabunPSK"/>
          <w:sz w:val="32"/>
          <w:szCs w:val="32"/>
          <w:cs/>
        </w:rPr>
        <w:t>.</w:t>
      </w:r>
      <w:r w:rsidRPr="00992F9B">
        <w:rPr>
          <w:rFonts w:ascii="TH SarabunPSK" w:hAnsi="TH SarabunPSK" w:cs="TH SarabunPSK"/>
          <w:sz w:val="32"/>
          <w:szCs w:val="32"/>
        </w:rPr>
        <w:t>3</w:t>
      </w:r>
      <w:r w:rsidRPr="00992F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7439" w:rsidRPr="00992F9B">
        <w:rPr>
          <w:rFonts w:ascii="TH SarabunPSK" w:hAnsi="TH SarabunPSK" w:cs="TH SarabunPSK"/>
          <w:sz w:val="32"/>
          <w:szCs w:val="32"/>
          <w:cs/>
        </w:rPr>
        <w:t>ข้อเสนอแนะสำหรับการดำเนินงานปีถัดไป .....................................................................................</w:t>
      </w:r>
    </w:p>
    <w:p w:rsidR="00EC7439" w:rsidRPr="00992F9B" w:rsidRDefault="00EC743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 ผู้รายงาน</w:t>
      </w:r>
    </w:p>
    <w:p w:rsidR="00EC7439" w:rsidRPr="00992F9B" w:rsidRDefault="00EC743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</w:r>
      <w:r w:rsidRPr="00992F9B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(..............................................................)</w:t>
      </w:r>
    </w:p>
    <w:p w:rsidR="00EC7439" w:rsidRPr="00992F9B" w:rsidRDefault="00EC743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EC7439" w:rsidRPr="00992F9B" w:rsidRDefault="00EC743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EC7439" w:rsidRDefault="00EC7439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87D33" w:rsidRDefault="00D87D33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3321D0" w:rsidRDefault="003321D0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  <w:cs/>
        </w:rPr>
        <w:sectPr w:rsidR="003321D0" w:rsidSect="00E51AB9">
          <w:pgSz w:w="11906" w:h="16838"/>
          <w:pgMar w:top="1440" w:right="1276" w:bottom="1440" w:left="1440" w:header="709" w:footer="709" w:gutter="0"/>
          <w:pgNumType w:start="25"/>
          <w:cols w:space="708"/>
          <w:docGrid w:linePitch="360"/>
        </w:sectPr>
      </w:pPr>
    </w:p>
    <w:p w:rsidR="00EC7439" w:rsidRDefault="00212465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6"/>
          <w:szCs w:val="36"/>
        </w:rPr>
      </w:pPr>
      <w:r w:rsidRPr="00992F9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สรุปการใช้งบประมาณ</w:t>
      </w:r>
      <w:bookmarkStart w:id="0" w:name="_GoBack"/>
      <w:bookmarkEnd w:id="0"/>
    </w:p>
    <w:p w:rsidR="00B814F6" w:rsidRPr="00B814F6" w:rsidRDefault="00B814F6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163" w:type="dxa"/>
        <w:tblLook w:val="04A0" w:firstRow="1" w:lastRow="0" w:firstColumn="1" w:lastColumn="0" w:noHBand="0" w:noVBand="1"/>
      </w:tblPr>
      <w:tblGrid>
        <w:gridCol w:w="1178"/>
        <w:gridCol w:w="3353"/>
        <w:gridCol w:w="1842"/>
        <w:gridCol w:w="1843"/>
        <w:gridCol w:w="2126"/>
        <w:gridCol w:w="1101"/>
        <w:gridCol w:w="1101"/>
        <w:gridCol w:w="1619"/>
      </w:tblGrid>
      <w:tr w:rsidR="00D22558" w:rsidRPr="00992F9B" w:rsidTr="003321D0">
        <w:tc>
          <w:tcPr>
            <w:tcW w:w="1178" w:type="dxa"/>
            <w:vMerge w:val="restart"/>
            <w:vAlign w:val="center"/>
          </w:tcPr>
          <w:p w:rsidR="00D22558" w:rsidRPr="00992F9B" w:rsidRDefault="00D22558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หมายเลขโครงการ</w:t>
            </w:r>
          </w:p>
        </w:tc>
        <w:tc>
          <w:tcPr>
            <w:tcW w:w="3353" w:type="dxa"/>
            <w:vMerge w:val="restart"/>
            <w:vAlign w:val="center"/>
          </w:tcPr>
          <w:p w:rsidR="00D22558" w:rsidRPr="00992F9B" w:rsidRDefault="00D22558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D22558" w:rsidRPr="00992F9B" w:rsidRDefault="00D22558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</w:t>
            </w:r>
          </w:p>
        </w:tc>
        <w:tc>
          <w:tcPr>
            <w:tcW w:w="1843" w:type="dxa"/>
            <w:vMerge w:val="restart"/>
            <w:vAlign w:val="center"/>
          </w:tcPr>
          <w:p w:rsidR="00D22558" w:rsidRPr="00992F9B" w:rsidRDefault="00D22558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2126" w:type="dxa"/>
            <w:vMerge w:val="restart"/>
            <w:vAlign w:val="center"/>
          </w:tcPr>
          <w:p w:rsidR="00D22558" w:rsidRPr="00992F9B" w:rsidRDefault="00D22558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2202" w:type="dxa"/>
            <w:gridSpan w:val="2"/>
            <w:vAlign w:val="center"/>
          </w:tcPr>
          <w:p w:rsidR="00D22558" w:rsidRPr="00992F9B" w:rsidRDefault="00D22558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การบรรลุวัตถุประสงค์</w:t>
            </w:r>
          </w:p>
        </w:tc>
        <w:tc>
          <w:tcPr>
            <w:tcW w:w="1619" w:type="dxa"/>
            <w:vMerge w:val="restart"/>
            <w:vAlign w:val="center"/>
          </w:tcPr>
          <w:p w:rsidR="00D87D33" w:rsidRDefault="00D22558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  <w:p w:rsidR="00D22558" w:rsidRPr="00992F9B" w:rsidRDefault="00D22558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D22558" w:rsidRPr="00992F9B" w:rsidTr="003321D0">
        <w:tc>
          <w:tcPr>
            <w:tcW w:w="1178" w:type="dxa"/>
            <w:vMerge/>
            <w:vAlign w:val="center"/>
          </w:tcPr>
          <w:p w:rsidR="00D22558" w:rsidRPr="00992F9B" w:rsidRDefault="00D22558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53" w:type="dxa"/>
            <w:vMerge/>
            <w:vAlign w:val="center"/>
          </w:tcPr>
          <w:p w:rsidR="00D22558" w:rsidRPr="00992F9B" w:rsidRDefault="00D22558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vAlign w:val="center"/>
          </w:tcPr>
          <w:p w:rsidR="00D22558" w:rsidRPr="00992F9B" w:rsidRDefault="00D22558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D22558" w:rsidRPr="00992F9B" w:rsidRDefault="00D22558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D22558" w:rsidRPr="00992F9B" w:rsidRDefault="00D22558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D22558" w:rsidRPr="00992F9B" w:rsidRDefault="00D22558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101" w:type="dxa"/>
            <w:vAlign w:val="center"/>
          </w:tcPr>
          <w:p w:rsidR="00D22558" w:rsidRPr="00992F9B" w:rsidRDefault="00D22558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1619" w:type="dxa"/>
            <w:vMerge/>
            <w:vAlign w:val="center"/>
          </w:tcPr>
          <w:p w:rsidR="00D22558" w:rsidRPr="00992F9B" w:rsidRDefault="00D22558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465" w:rsidRPr="00992F9B" w:rsidTr="003321D0">
        <w:tc>
          <w:tcPr>
            <w:tcW w:w="1178" w:type="dxa"/>
            <w:vAlign w:val="center"/>
          </w:tcPr>
          <w:p w:rsidR="00212465" w:rsidRPr="00992F9B" w:rsidRDefault="00212465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3" w:type="dxa"/>
            <w:vAlign w:val="center"/>
          </w:tcPr>
          <w:p w:rsidR="00212465" w:rsidRPr="00992F9B" w:rsidRDefault="00212465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12465" w:rsidRPr="00992F9B" w:rsidRDefault="00212465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12465" w:rsidRPr="00992F9B" w:rsidRDefault="00212465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2465" w:rsidRPr="00992F9B" w:rsidRDefault="00212465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212465" w:rsidRPr="00992F9B" w:rsidRDefault="00212465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212465" w:rsidRPr="00992F9B" w:rsidRDefault="00212465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212465" w:rsidRPr="00992F9B" w:rsidRDefault="00212465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D33" w:rsidRPr="00992F9B" w:rsidTr="003321D0">
        <w:tc>
          <w:tcPr>
            <w:tcW w:w="1178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3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D33" w:rsidRPr="00992F9B" w:rsidTr="003321D0">
        <w:tc>
          <w:tcPr>
            <w:tcW w:w="1178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3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D33" w:rsidRPr="00992F9B" w:rsidTr="003321D0">
        <w:tc>
          <w:tcPr>
            <w:tcW w:w="1178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3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D87D33" w:rsidRPr="00992F9B" w:rsidRDefault="00D87D33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14F6" w:rsidRPr="00992F9B" w:rsidTr="003321D0">
        <w:tc>
          <w:tcPr>
            <w:tcW w:w="1178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14F6" w:rsidRPr="00992F9B" w:rsidTr="003321D0">
        <w:tc>
          <w:tcPr>
            <w:tcW w:w="1178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14F6" w:rsidRPr="00992F9B" w:rsidTr="003321D0">
        <w:tc>
          <w:tcPr>
            <w:tcW w:w="1178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14F6" w:rsidRPr="00992F9B" w:rsidTr="003321D0">
        <w:tc>
          <w:tcPr>
            <w:tcW w:w="1178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14F6" w:rsidRPr="00992F9B" w:rsidTr="003321D0">
        <w:tc>
          <w:tcPr>
            <w:tcW w:w="1178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14F6" w:rsidRPr="00992F9B" w:rsidTr="003321D0">
        <w:tc>
          <w:tcPr>
            <w:tcW w:w="1178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14F6" w:rsidRPr="00992F9B" w:rsidTr="003321D0">
        <w:tc>
          <w:tcPr>
            <w:tcW w:w="1178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14F6" w:rsidRPr="00992F9B" w:rsidTr="003321D0">
        <w:tc>
          <w:tcPr>
            <w:tcW w:w="1178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14F6" w:rsidRPr="00992F9B" w:rsidTr="003321D0">
        <w:tc>
          <w:tcPr>
            <w:tcW w:w="1178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14F6" w:rsidRPr="00992F9B" w:rsidTr="003321D0">
        <w:tc>
          <w:tcPr>
            <w:tcW w:w="1178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14F6" w:rsidRPr="00992F9B" w:rsidTr="003321D0">
        <w:tc>
          <w:tcPr>
            <w:tcW w:w="4531" w:type="dxa"/>
            <w:gridSpan w:val="2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6A6A6" w:themeFill="background1" w:themeFillShade="A6"/>
            <w:vAlign w:val="center"/>
          </w:tcPr>
          <w:p w:rsidR="00B814F6" w:rsidRPr="00992F9B" w:rsidRDefault="00B814F6" w:rsidP="00D87D33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21D0" w:rsidRDefault="003321D0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6"/>
          <w:szCs w:val="36"/>
          <w:cs/>
        </w:rPr>
        <w:sectPr w:rsidR="003321D0" w:rsidSect="003321D0">
          <w:pgSz w:w="16838" w:h="11906" w:orient="landscape"/>
          <w:pgMar w:top="1276" w:right="1440" w:bottom="1440" w:left="1440" w:header="709" w:footer="709" w:gutter="0"/>
          <w:pgNumType w:start="25"/>
          <w:cols w:space="708"/>
          <w:docGrid w:linePitch="360"/>
        </w:sectPr>
      </w:pPr>
    </w:p>
    <w:p w:rsidR="00D22558" w:rsidRPr="00992F9B" w:rsidRDefault="00D22558" w:rsidP="00D87D33">
      <w:pPr>
        <w:spacing w:after="0" w:line="240" w:lineRule="auto"/>
        <w:contextualSpacing/>
        <w:mirrorIndents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992F9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จุดเด่น / จุดที่ควรพัฒนา</w:t>
      </w:r>
      <w:r w:rsidR="00D87D33">
        <w:rPr>
          <w:rFonts w:ascii="TH SarabunPSK" w:hAnsi="TH SarabunPSK" w:cs="TH SarabunPSK" w:hint="cs"/>
          <w:b/>
          <w:bCs/>
          <w:sz w:val="36"/>
          <w:szCs w:val="36"/>
          <w:cs/>
        </w:rPr>
        <w:t>โดยภาพรวมของโครงการในกลุ่มงาน/กลุ่มสาระการเรียนรู้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จุดเด่นของโครงการ / กิจกรรม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จุดที่ควรพัฒนาของโครงการ / กิจกรรม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ข้อเสนอแนะสำหรับแก้ไข / พัฒนาโครงการในครั้งต่อไป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ความต้องการและการช่วยเหลือ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992F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7774C5" w:rsidRPr="00992F9B" w:rsidRDefault="007774C5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7774C5" w:rsidRPr="00992F9B" w:rsidRDefault="007774C5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B144CE" w:rsidRPr="00992F9B" w:rsidRDefault="00B144CE" w:rsidP="00D87D33">
      <w:pPr>
        <w:spacing w:after="0"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B144CE" w:rsidRPr="00992F9B" w:rsidRDefault="00B144CE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44CE" w:rsidRPr="00992F9B" w:rsidRDefault="00B144CE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44CE" w:rsidRPr="00992F9B" w:rsidRDefault="00B144CE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44CE" w:rsidRPr="00992F9B" w:rsidRDefault="00B144CE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2558" w:rsidRPr="00992F9B" w:rsidRDefault="00D22558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2558" w:rsidRPr="00992F9B" w:rsidRDefault="00D22558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2558" w:rsidRPr="00992F9B" w:rsidRDefault="00D22558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2558" w:rsidRPr="00992F9B" w:rsidRDefault="00D22558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2558" w:rsidRPr="00992F9B" w:rsidRDefault="00D22558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2558" w:rsidRPr="00992F9B" w:rsidRDefault="00D22558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2558" w:rsidRDefault="00312B88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-882650</wp:posOffset>
                </wp:positionV>
                <wp:extent cx="1859915" cy="1481455"/>
                <wp:effectExtent l="0" t="3175" r="1905" b="12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CB4B2" id="Rectangle 10" o:spid="_x0000_s1026" style="position:absolute;margin-left:376.15pt;margin-top:-69.5pt;width:146.45pt;height:1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" stroked="f"/>
            </w:pict>
          </mc:Fallback>
        </mc:AlternateContent>
      </w:r>
    </w:p>
    <w:p w:rsidR="00B814F6" w:rsidRPr="00992F9B" w:rsidRDefault="00B814F6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74C5" w:rsidRDefault="007774C5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02F3" w:rsidRDefault="00F302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02F3" w:rsidRDefault="00F302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02F3" w:rsidRDefault="00F302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02F3" w:rsidRDefault="00F302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02F3" w:rsidRDefault="00F302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02F3" w:rsidRDefault="00F302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02F3" w:rsidRDefault="00F302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02F3" w:rsidRDefault="00F302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02F3" w:rsidRPr="00992F9B" w:rsidRDefault="00F302F3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44CE" w:rsidRPr="00992F9B" w:rsidRDefault="00B144CE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2F9B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:rsidR="00D22558" w:rsidRPr="00992F9B" w:rsidRDefault="00D22558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- โครงการ / กิจกรรมในแผนปฏิบัติการ</w:t>
      </w:r>
    </w:p>
    <w:p w:rsidR="00D22558" w:rsidRPr="00992F9B" w:rsidRDefault="00D22558" w:rsidP="00D87D33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2F9B">
        <w:rPr>
          <w:rFonts w:ascii="TH SarabunPSK" w:hAnsi="TH SarabunPSK" w:cs="TH SarabunPSK"/>
          <w:b/>
          <w:bCs/>
          <w:sz w:val="32"/>
          <w:szCs w:val="32"/>
          <w:cs/>
        </w:rPr>
        <w:t>- ภาพประกอบโครงการ / กิจกรรม</w:t>
      </w:r>
    </w:p>
    <w:sectPr w:rsidR="00D22558" w:rsidRPr="00992F9B" w:rsidSect="003321D0">
      <w:pgSz w:w="11906" w:h="16838"/>
      <w:pgMar w:top="1440" w:right="1276" w:bottom="1440" w:left="1440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11" w:rsidRDefault="00652011" w:rsidP="00D611F9">
      <w:pPr>
        <w:spacing w:after="0" w:line="240" w:lineRule="auto"/>
      </w:pPr>
      <w:r>
        <w:separator/>
      </w:r>
    </w:p>
  </w:endnote>
  <w:endnote w:type="continuationSeparator" w:id="0">
    <w:p w:rsidR="00652011" w:rsidRDefault="00652011" w:rsidP="00D6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11" w:rsidRDefault="00652011" w:rsidP="00D611F9">
      <w:pPr>
        <w:spacing w:after="0" w:line="240" w:lineRule="auto"/>
      </w:pPr>
      <w:r>
        <w:separator/>
      </w:r>
    </w:p>
  </w:footnote>
  <w:footnote w:type="continuationSeparator" w:id="0">
    <w:p w:rsidR="00652011" w:rsidRDefault="00652011" w:rsidP="00D6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78343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992F9B" w:rsidRPr="007B4537" w:rsidRDefault="00992F9B">
        <w:pPr>
          <w:pStyle w:val="a6"/>
          <w:jc w:val="right"/>
          <w:rPr>
            <w:rFonts w:ascii="TH SarabunPSK" w:hAnsi="TH SarabunPSK" w:cs="TH SarabunPSK"/>
            <w:sz w:val="32"/>
            <w:szCs w:val="40"/>
          </w:rPr>
        </w:pPr>
        <w:r w:rsidRPr="007B4537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7B4537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7B453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B4537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7B4537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CE2CD3" w:rsidRPr="00CE2CD3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7B4537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992F9B" w:rsidRDefault="00992F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7371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D87D33" w:rsidRPr="00D87D33" w:rsidRDefault="00D87D33">
        <w:pPr>
          <w:pStyle w:val="a6"/>
          <w:jc w:val="right"/>
          <w:rPr>
            <w:rFonts w:ascii="TH SarabunPSK" w:hAnsi="TH SarabunPSK" w:cs="TH SarabunPSK"/>
            <w:sz w:val="32"/>
            <w:szCs w:val="40"/>
          </w:rPr>
        </w:pPr>
        <w:r w:rsidRPr="00D87D33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D87D33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D87D33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D87D33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D87D33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CE2CD3" w:rsidRPr="00CE2CD3">
          <w:rPr>
            <w:rFonts w:ascii="TH SarabunPSK" w:hAnsi="TH SarabunPSK" w:cs="TH SarabunPSK"/>
            <w:noProof/>
            <w:sz w:val="32"/>
            <w:szCs w:val="32"/>
            <w:lang w:val="th-TH"/>
          </w:rPr>
          <w:t>18</w:t>
        </w:r>
        <w:r w:rsidRPr="00D87D33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992F9B" w:rsidRDefault="00992F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5D3"/>
    <w:multiLevelType w:val="hybridMultilevel"/>
    <w:tmpl w:val="47C8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1C77"/>
    <w:multiLevelType w:val="hybridMultilevel"/>
    <w:tmpl w:val="A1386FEC"/>
    <w:lvl w:ilvl="0" w:tplc="72EC28DE">
      <w:start w:val="1"/>
      <w:numFmt w:val="decimal"/>
      <w:lvlText w:val="%1."/>
      <w:lvlJc w:val="left"/>
      <w:pPr>
        <w:ind w:left="570" w:hanging="360"/>
      </w:p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7AE5FBC"/>
    <w:multiLevelType w:val="hybridMultilevel"/>
    <w:tmpl w:val="49CC8564"/>
    <w:lvl w:ilvl="0" w:tplc="72EC28DE">
      <w:start w:val="1"/>
      <w:numFmt w:val="decimal"/>
      <w:lvlText w:val="%1."/>
      <w:lvlJc w:val="left"/>
      <w:pPr>
        <w:ind w:left="570" w:hanging="360"/>
      </w:p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257C52AD"/>
    <w:multiLevelType w:val="hybridMultilevel"/>
    <w:tmpl w:val="49CC8564"/>
    <w:lvl w:ilvl="0" w:tplc="72EC28D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410B7520"/>
    <w:multiLevelType w:val="hybridMultilevel"/>
    <w:tmpl w:val="0BB47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D16"/>
    <w:multiLevelType w:val="hybridMultilevel"/>
    <w:tmpl w:val="65C6D20A"/>
    <w:lvl w:ilvl="0" w:tplc="14B26462">
      <w:start w:val="1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B063F"/>
    <w:multiLevelType w:val="hybridMultilevel"/>
    <w:tmpl w:val="77928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C1A23"/>
    <w:multiLevelType w:val="hybridMultilevel"/>
    <w:tmpl w:val="29BA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A5822"/>
    <w:multiLevelType w:val="hybridMultilevel"/>
    <w:tmpl w:val="7A049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E7E4A"/>
    <w:multiLevelType w:val="hybridMultilevel"/>
    <w:tmpl w:val="49CC8564"/>
    <w:lvl w:ilvl="0" w:tplc="72EC28D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C1"/>
    <w:rsid w:val="00035E35"/>
    <w:rsid w:val="000512CA"/>
    <w:rsid w:val="00087B44"/>
    <w:rsid w:val="000A1F8F"/>
    <w:rsid w:val="000D090E"/>
    <w:rsid w:val="0013729D"/>
    <w:rsid w:val="001A5254"/>
    <w:rsid w:val="001B4BBD"/>
    <w:rsid w:val="001B71A5"/>
    <w:rsid w:val="001F2049"/>
    <w:rsid w:val="001F7B00"/>
    <w:rsid w:val="00212465"/>
    <w:rsid w:val="002477E0"/>
    <w:rsid w:val="00271C16"/>
    <w:rsid w:val="002F0BFA"/>
    <w:rsid w:val="00312B88"/>
    <w:rsid w:val="00322B76"/>
    <w:rsid w:val="003321D0"/>
    <w:rsid w:val="0037655F"/>
    <w:rsid w:val="003B730D"/>
    <w:rsid w:val="003D5990"/>
    <w:rsid w:val="0064686B"/>
    <w:rsid w:val="00652011"/>
    <w:rsid w:val="00672C76"/>
    <w:rsid w:val="006B75EF"/>
    <w:rsid w:val="006D6811"/>
    <w:rsid w:val="006E2ACD"/>
    <w:rsid w:val="007001D9"/>
    <w:rsid w:val="007151C1"/>
    <w:rsid w:val="0073343B"/>
    <w:rsid w:val="007774C5"/>
    <w:rsid w:val="00785CF6"/>
    <w:rsid w:val="007B4537"/>
    <w:rsid w:val="007C1551"/>
    <w:rsid w:val="007C4EB3"/>
    <w:rsid w:val="007F53A9"/>
    <w:rsid w:val="007F66FD"/>
    <w:rsid w:val="008373A3"/>
    <w:rsid w:val="0086694D"/>
    <w:rsid w:val="0088139C"/>
    <w:rsid w:val="00955612"/>
    <w:rsid w:val="00992F9B"/>
    <w:rsid w:val="009974A0"/>
    <w:rsid w:val="009E275B"/>
    <w:rsid w:val="00A35921"/>
    <w:rsid w:val="00A70045"/>
    <w:rsid w:val="00A95669"/>
    <w:rsid w:val="00B144CE"/>
    <w:rsid w:val="00B814F6"/>
    <w:rsid w:val="00B911F3"/>
    <w:rsid w:val="00B96639"/>
    <w:rsid w:val="00BD657B"/>
    <w:rsid w:val="00CB5597"/>
    <w:rsid w:val="00CB55A0"/>
    <w:rsid w:val="00CC3B7E"/>
    <w:rsid w:val="00CE2CD3"/>
    <w:rsid w:val="00D22558"/>
    <w:rsid w:val="00D611F9"/>
    <w:rsid w:val="00D87D33"/>
    <w:rsid w:val="00E41A7B"/>
    <w:rsid w:val="00E51AB9"/>
    <w:rsid w:val="00E934C3"/>
    <w:rsid w:val="00EA0FD7"/>
    <w:rsid w:val="00EB298E"/>
    <w:rsid w:val="00EB7D6F"/>
    <w:rsid w:val="00EC7439"/>
    <w:rsid w:val="00ED124B"/>
    <w:rsid w:val="00F302F3"/>
    <w:rsid w:val="00F7257A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12A9"/>
  <w15:docId w15:val="{FFDF45E7-D942-46D7-B7DC-C12DDB9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0FD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11F9"/>
  </w:style>
  <w:style w:type="paragraph" w:styleId="a8">
    <w:name w:val="footer"/>
    <w:basedOn w:val="a"/>
    <w:link w:val="a9"/>
    <w:uiPriority w:val="99"/>
    <w:unhideWhenUsed/>
    <w:rsid w:val="00D6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11F9"/>
  </w:style>
  <w:style w:type="paragraph" w:customStyle="1" w:styleId="Default">
    <w:name w:val="Default"/>
    <w:rsid w:val="007B4537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992F9B"/>
    <w:pPr>
      <w:spacing w:after="0" w:line="240" w:lineRule="auto"/>
      <w:ind w:left="720"/>
      <w:contextualSpacing/>
    </w:pPr>
    <w:rPr>
      <w:rFonts w:ascii="TH SarabunPSK" w:eastAsiaTheme="minorHAnsi" w:hAnsi="TH SarabunPSK" w:cs="Angsana New"/>
      <w:sz w:val="32"/>
      <w:szCs w:val="40"/>
      <w:lang w:eastAsia="en-US"/>
    </w:rPr>
  </w:style>
  <w:style w:type="paragraph" w:styleId="ab">
    <w:name w:val="No Spacing"/>
    <w:uiPriority w:val="99"/>
    <w:qFormat/>
    <w:rsid w:val="00992F9B"/>
    <w:pPr>
      <w:spacing w:after="0" w:line="240" w:lineRule="auto"/>
    </w:pPr>
    <w:rPr>
      <w:rFonts w:ascii="Calibri" w:eastAsia="Calibri" w:hAnsi="Calibri" w:cs="Cordia New"/>
      <w:lang w:eastAsia="en-US"/>
    </w:rPr>
  </w:style>
  <w:style w:type="character" w:styleId="ac">
    <w:name w:val="Emphasis"/>
    <w:basedOn w:val="a0"/>
    <w:uiPriority w:val="20"/>
    <w:qFormat/>
    <w:rsid w:val="00992F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5550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2020-06-19T04:11:00Z</cp:lastPrinted>
  <dcterms:created xsi:type="dcterms:W3CDTF">2020-06-19T03:27:00Z</dcterms:created>
  <dcterms:modified xsi:type="dcterms:W3CDTF">2020-06-19T04:12:00Z</dcterms:modified>
</cp:coreProperties>
</file>